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667" w:rsidRPr="00EB41E1" w:rsidRDefault="005F0667" w:rsidP="008D5708">
      <w:pPr>
        <w:tabs>
          <w:tab w:val="left" w:pos="0"/>
          <w:tab w:val="left" w:pos="851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667" w:rsidRPr="00EB41E1" w:rsidRDefault="005F0667" w:rsidP="008D5708">
      <w:pPr>
        <w:tabs>
          <w:tab w:val="left" w:pos="0"/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Default="000A54ED" w:rsidP="00B476BC">
      <w:pPr>
        <w:tabs>
          <w:tab w:val="left" w:pos="0"/>
          <w:tab w:val="left" w:pos="851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  <w:r w:rsidR="00B47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Поручению</w:t>
      </w:r>
      <w:r w:rsidR="00B476BC" w:rsidRPr="00B47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476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B47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76BC" w:rsidRPr="00B476BC" w:rsidRDefault="00B476BC" w:rsidP="00B476BC">
      <w:pPr>
        <w:tabs>
          <w:tab w:val="left" w:pos="0"/>
          <w:tab w:val="left" w:pos="851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закупочных процедур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открытый </w:t>
      </w:r>
      <w:r w:rsidR="00C32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 предложений</w:t>
      </w: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 исполнителя работ (услуг)</w:t>
      </w:r>
      <w:r w:rsidR="00205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205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</w:p>
    <w:p w:rsidR="000A54ED" w:rsidRPr="00EB41E1" w:rsidRDefault="0020594C" w:rsidP="008D5708">
      <w:pPr>
        <w:tabs>
          <w:tab w:val="left" w:pos="0"/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</w:t>
      </w:r>
      <w:r w:rsidR="002763E6" w:rsidRPr="00EB41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амен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</w:t>
      </w:r>
      <w:r w:rsidR="002763E6" w:rsidRPr="00EB41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выключателей</w:t>
      </w:r>
      <w:r w:rsidR="000930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110кВ ЛЮ-4,Т-4</w:t>
      </w:r>
      <w:r w:rsidR="002763E6" w:rsidRPr="00EB41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 </w:t>
      </w:r>
      <w:proofErr w:type="spellStart"/>
      <w:r w:rsidR="002763E6" w:rsidRPr="00B12F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элегазовые</w:t>
      </w:r>
      <w:proofErr w:type="spellEnd"/>
      <w:r w:rsidR="002763E6" w:rsidRPr="00B12F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21DB4" w:rsidRPr="00B12F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0A54ED" w:rsidRPr="00B12F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поставка, СМР)</w:t>
      </w:r>
      <w:r w:rsidR="000A54ED" w:rsidRPr="00EB41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B41E2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 </w:t>
      </w:r>
      <w:proofErr w:type="spellStart"/>
      <w:r w:rsidR="00B41E2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Автовской</w:t>
      </w:r>
      <w:proofErr w:type="spellEnd"/>
      <w:r w:rsidR="00B41E2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bookmarkStart w:id="0" w:name="_GoBack"/>
      <w:bookmarkEnd w:id="0"/>
      <w:r w:rsidR="000A54ED" w:rsidRPr="00EB41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ТЭЦ-15 филиала «Невский» ОАО «ТГК-1»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номер закупки по ГКПЗ </w:t>
      </w:r>
      <w:r w:rsidR="002763E6"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1115/</w:t>
      </w:r>
      <w:r w:rsidR="00B476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4.20</w:t>
      </w:r>
      <w:r w:rsidR="002763E6"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-2147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EB41E1" w:rsidRDefault="000A54ED" w:rsidP="008D5708">
      <w:pPr>
        <w:pStyle w:val="a6"/>
        <w:numPr>
          <w:ilvl w:val="0"/>
          <w:numId w:val="7"/>
        </w:numPr>
        <w:tabs>
          <w:tab w:val="left" w:pos="0"/>
          <w:tab w:val="left" w:pos="851"/>
        </w:tabs>
        <w:spacing w:after="0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 (</w:t>
      </w:r>
      <w:r w:rsidRPr="00EB41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адрес, наименование</w:t>
      </w: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 ТЭЦ (ТЭЦ-15) филиала «Невский»,  Броневая, д.6.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Контактные телефоны ответственных лиц, составивших техническое задание: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Зам. гл. инженера – Малофеев Д.В. тел. 901-41-65. Начальник </w:t>
      </w:r>
      <w:proofErr w:type="spell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электроцеха</w:t>
      </w:r>
      <w:proofErr w:type="spellEnd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– </w:t>
      </w:r>
      <w:r w:rsidR="00040B76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Москвин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040B76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Ю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.В. тел. 901-41-7</w:t>
      </w:r>
      <w:r w:rsidR="00AD24D2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4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="00AD24D2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Начальник ЭТЛ – Харьков М.С. тел.901-41-76.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Контактный телефон ответственного лица,  оформившего техническое задание:</w:t>
      </w:r>
    </w:p>
    <w:p w:rsidR="000A54ED" w:rsidRPr="00EB41E1" w:rsidRDefault="00AD24D2" w:rsidP="008D5708">
      <w:pPr>
        <w:tabs>
          <w:tab w:val="left" w:pos="0"/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ачальника группы капитального строительства –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Ходневич В.И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 тел. 901-4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1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64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выполнения работ:</w:t>
      </w:r>
    </w:p>
    <w:p w:rsidR="006B3C80" w:rsidRPr="00EB41E1" w:rsidRDefault="006B3C80" w:rsidP="008D5708">
      <w:pPr>
        <w:tabs>
          <w:tab w:val="left" w:pos="0"/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EB41E1" w:rsidRDefault="00AA4E23" w:rsidP="008D5708">
      <w:pPr>
        <w:tabs>
          <w:tab w:val="left" w:pos="0"/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D24D2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D24D2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A54ED" w:rsidRPr="00EB41E1" w:rsidRDefault="00AA4E23" w:rsidP="008D5708">
      <w:pPr>
        <w:tabs>
          <w:tab w:val="left" w:pos="0"/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</w:t>
      </w:r>
      <w:r w:rsidR="00C32BC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D24D2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F27" w:rsidRDefault="009849CC" w:rsidP="0020594C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9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Предельная цена закупки</w:t>
      </w:r>
      <w:r w:rsidR="000A54ED" w:rsidRPr="009849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205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объявляется</w:t>
      </w:r>
      <w:r w:rsidR="00B83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F27" w:rsidRPr="00B83F27" w:rsidRDefault="00B83F27" w:rsidP="008D5708">
      <w:pPr>
        <w:tabs>
          <w:tab w:val="left" w:pos="0"/>
          <w:tab w:val="left" w:pos="851"/>
        </w:tabs>
        <w:spacing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667" w:rsidRPr="00EB41E1" w:rsidRDefault="005F0667" w:rsidP="008D5708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проведения работ.</w:t>
      </w:r>
    </w:p>
    <w:p w:rsidR="00715217" w:rsidRDefault="00AA4E23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</w:r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Замена физически изношенных и морально устаревших</w:t>
      </w:r>
      <w:r w:rsidR="00C4338C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воздушных</w:t>
      </w:r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выключателей 110 кВ </w:t>
      </w:r>
      <w:r w:rsidR="002775BB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Т-4, ЛЮ-4 </w:t>
      </w:r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не проходящих по токам К.</w:t>
      </w:r>
      <w:proofErr w:type="gramStart"/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</w:t>
      </w:r>
      <w:proofErr w:type="gramEnd"/>
      <w:r w:rsidR="00C4338C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на элегазовые В-110кВ</w:t>
      </w:r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для повышения надёжн</w:t>
      </w:r>
      <w:r w:rsidR="00AE775A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ости по бесперебойной выработки </w:t>
      </w:r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электрической энергии для нужд города.</w:t>
      </w:r>
      <w:r w:rsidR="0071521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0A54ED" w:rsidRDefault="00715217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>Работы выполнить в</w:t>
      </w:r>
      <w:r w:rsidR="00D33716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BD5234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соответствии с </w:t>
      </w:r>
      <w:r w:rsidR="00D33716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разработанным </w:t>
      </w:r>
      <w:r w:rsidR="00BD5234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проектом</w:t>
      </w:r>
      <w:r w:rsidR="002775BB" w:rsidRPr="00146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</w:t>
      </w:r>
      <w:proofErr w:type="spellStart"/>
      <w:r w:rsidR="002775BB" w:rsidRPr="00146D6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Электроце</w:t>
      </w:r>
      <w:r w:rsidR="002775BB" w:rsidRPr="00146D6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775BB" w:rsidRPr="00146D6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тромонтаж</w:t>
      </w:r>
      <w:proofErr w:type="spellEnd"/>
      <w:r w:rsidR="002775BB" w:rsidRPr="00146D6E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«ПИР реконструкции ОРУ-110кВ и ОРУ-35кВ с заменой оборудования ячеек 110кВ Т-4, Т-6, ЛЮ-4, ЛЮ-5 и ячейки 35кВ Т-4 на ТЭЦ-15 филиала "Невский" ОАО "ТГК-1».</w:t>
      </w:r>
    </w:p>
    <w:p w:rsidR="00691140" w:rsidRDefault="00691140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140" w:rsidRPr="00146D6E" w:rsidRDefault="00691140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9978BA" w:rsidRPr="00EB41E1" w:rsidRDefault="009978BA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043A" w:rsidRPr="00F3043A" w:rsidRDefault="000A54ED" w:rsidP="008D5708">
      <w:pPr>
        <w:pStyle w:val="a6"/>
        <w:numPr>
          <w:ilvl w:val="0"/>
          <w:numId w:val="7"/>
        </w:numPr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</w:t>
      </w:r>
      <w:r w:rsidR="00C32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едения об объекте</w:t>
      </w: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3043A" w:rsidRPr="00715217" w:rsidRDefault="00F3043A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FFB" w:rsidRPr="00715FFB" w:rsidRDefault="00AF1EAB" w:rsidP="00715FFB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15FFB" w:rsidRPr="00715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В-110кВ Т-4 типа ВВБ-110-31,5-2000 </w:t>
      </w:r>
      <w:proofErr w:type="gramStart"/>
      <w:r w:rsidR="00715FFB" w:rsidRPr="00715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установлен</w:t>
      </w:r>
      <w:proofErr w:type="gramEnd"/>
      <w:r w:rsidR="00715FFB" w:rsidRPr="00715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proofErr w:type="spellStart"/>
      <w:r w:rsidR="00715FFB" w:rsidRPr="00715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яч</w:t>
      </w:r>
      <w:proofErr w:type="spellEnd"/>
      <w:r w:rsidR="00715FFB" w:rsidRPr="00715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Т-4 на ОРУ-110кВ.</w:t>
      </w:r>
    </w:p>
    <w:p w:rsidR="00715FFB" w:rsidRPr="00715FFB" w:rsidRDefault="00715FFB" w:rsidP="00715FFB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Воздушная разводка от ресиверов компрессорной проходит по территории ОРУ-110кВ и имеет протяжённость  около 200 метров.</w:t>
      </w:r>
      <w:proofErr w:type="gramEnd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Разъединители имеют ручной привод, оборуд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ванный электромагнитной блокировкой. По нормальной схеме работы блока ГТ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4, В-110кВ Т-4 </w:t>
      </w:r>
      <w:proofErr w:type="gramStart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</w:t>
      </w:r>
      <w:proofErr w:type="gramEnd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2012 году планируется  замена трансформатора Т-4 с ТДТНГ-31500 </w:t>
      </w:r>
      <w:proofErr w:type="spellStart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</w:t>
      </w:r>
      <w:proofErr w:type="spellEnd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тип ТДТН-40000 </w:t>
      </w:r>
      <w:proofErr w:type="spellStart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</w:t>
      </w:r>
      <w:proofErr w:type="spellEnd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5FFB" w:rsidRPr="00715FFB" w:rsidRDefault="00715FFB" w:rsidP="00715FFB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15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В-110кВ ЛЮ-4 типа ВВБ-110-31,5-2000 </w:t>
      </w:r>
      <w:proofErr w:type="gramStart"/>
      <w:r w:rsidRPr="00715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установлен</w:t>
      </w:r>
      <w:proofErr w:type="gramEnd"/>
      <w:r w:rsidRPr="00715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proofErr w:type="spellStart"/>
      <w:r w:rsidRPr="00715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яч</w:t>
      </w:r>
      <w:proofErr w:type="spellEnd"/>
      <w:r w:rsidRPr="00715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ЛЮ-4 на ОРУ-110кВ.</w:t>
      </w:r>
    </w:p>
    <w:p w:rsidR="000A54ED" w:rsidRPr="00AF1EAB" w:rsidRDefault="00715FFB" w:rsidP="00715FFB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Воздушная разводка от ресиверов компрессорной проходит по территории ОРУ-110кВ и имеет протяжённость около 150 метров.</w:t>
      </w:r>
      <w:proofErr w:type="gramEnd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Разъединители имеют ручной привод, оборуд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ванный электромагнитной блокировкой. Трансформаторы тока и трансформаторы </w:t>
      </w:r>
      <w:proofErr w:type="gramStart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</w:t>
      </w:r>
      <w:proofErr w:type="gramEnd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маслонаполненные и требуют периодического отбора проб масла.   </w:t>
      </w:r>
    </w:p>
    <w:p w:rsidR="005F0667" w:rsidRPr="00EB41E1" w:rsidRDefault="005F0667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C80" w:rsidRPr="00F3043A" w:rsidRDefault="005F0667" w:rsidP="008D5708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2D34EA" w:rsidRPr="006C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требования к </w:t>
      </w:r>
      <w:r w:rsidRPr="006C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  <w:r w:rsidR="002D34EA" w:rsidRPr="006C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</w:t>
      </w:r>
      <w:r w:rsidR="006C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C123B" w:rsidRPr="005C123B" w:rsidRDefault="005C123B" w:rsidP="00F3043A">
      <w:pPr>
        <w:widowControl w:val="0"/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043A" w:rsidRPr="00F3043A" w:rsidRDefault="00F3043A" w:rsidP="00F3043A">
      <w:pPr>
        <w:keepNext/>
        <w:suppressAutoHyphen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04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УКРУПНЕННАЯ В Е Д О М О С Т Ь</w:t>
      </w:r>
    </w:p>
    <w:p w:rsidR="00F3043A" w:rsidRPr="00F3043A" w:rsidRDefault="00F3043A" w:rsidP="00F304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0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Замен</w:t>
      </w:r>
      <w:r w:rsidR="00C32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F30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выключателей 110кВ ЛЮ-4,Т-4 на элегазовые</w:t>
      </w:r>
    </w:p>
    <w:p w:rsidR="00F3043A" w:rsidRPr="00F3043A" w:rsidRDefault="00F3043A" w:rsidP="00F304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0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ТЭЦ-15 филиала «Невский» ОАО ТГК-1»</w:t>
      </w:r>
    </w:p>
    <w:p w:rsidR="00F3043A" w:rsidRPr="00F3043A" w:rsidRDefault="00F3043A" w:rsidP="00F304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43A" w:rsidRPr="00F3043A" w:rsidRDefault="00F3043A" w:rsidP="00F304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4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  работ               май  2012г.</w:t>
      </w:r>
    </w:p>
    <w:p w:rsidR="00F3043A" w:rsidRPr="00F3043A" w:rsidRDefault="00F3043A" w:rsidP="00F304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работ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 w:rsidRPr="00F30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2012г.</w:t>
      </w:r>
    </w:p>
    <w:p w:rsidR="00F3043A" w:rsidRPr="00F3043A" w:rsidRDefault="00F3043A" w:rsidP="00F304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6946"/>
        <w:gridCol w:w="1134"/>
        <w:gridCol w:w="851"/>
      </w:tblGrid>
      <w:tr w:rsidR="00F3043A" w:rsidRPr="00F3043A" w:rsidTr="00F3043A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43A" w:rsidRPr="00F3043A" w:rsidRDefault="00F3043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43A" w:rsidRPr="00F3043A" w:rsidRDefault="00F3043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43A" w:rsidRPr="00F3043A" w:rsidRDefault="00F3043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43A" w:rsidRPr="00F3043A" w:rsidRDefault="00F3043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</w:tc>
      </w:tr>
      <w:tr w:rsidR="00F3043A" w:rsidRPr="00F3043A" w:rsidTr="00F3043A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43A" w:rsidRPr="00F3043A" w:rsidRDefault="00F3043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Подготовительные работы</w:t>
            </w:r>
            <w:r w:rsidR="007152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</w:t>
            </w:r>
            <w:r w:rsidR="007879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выполнения </w:t>
            </w:r>
            <w:r w:rsidR="00715217">
              <w:rPr>
                <w:rFonts w:ascii="Times New Roman" w:eastAsia="Times New Roman" w:hAnsi="Times New Roman" w:cs="Times New Roman"/>
                <w:b/>
                <w:lang w:eastAsia="ru-RU"/>
              </w:rPr>
              <w:t>май-июнь).</w:t>
            </w:r>
          </w:p>
        </w:tc>
      </w:tr>
      <w:tr w:rsidR="0046417C" w:rsidRPr="00F3043A" w:rsidTr="00814E21">
        <w:trPr>
          <w:trHeight w:val="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Pr="00F3043A" w:rsidRDefault="0046417C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Pr="0046417C" w:rsidRDefault="00B21D31" w:rsidP="000748DB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6417C" w:rsidRPr="0046417C">
              <w:rPr>
                <w:rFonts w:ascii="Times New Roman" w:hAnsi="Times New Roman" w:cs="Times New Roman"/>
              </w:rPr>
              <w:t>одготовка рабочих мест, рабочих площадок, средств механизации, устройство инвентарных лесов, подмостей, настилов, ограждений (в соответствии с ППР)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Pr="0046417C" w:rsidRDefault="0046417C" w:rsidP="000748DB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6417C">
              <w:rPr>
                <w:rFonts w:ascii="Times New Roman" w:hAnsi="Times New Roman" w:cs="Times New Roman"/>
              </w:rPr>
              <w:t>к-т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Pr="0046417C" w:rsidRDefault="0046417C" w:rsidP="000748DB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46417C">
              <w:rPr>
                <w:rFonts w:ascii="Times New Roman" w:hAnsi="Times New Roman" w:cs="Times New Roman"/>
              </w:rPr>
              <w:t>1</w:t>
            </w:r>
          </w:p>
        </w:tc>
      </w:tr>
      <w:tr w:rsidR="0046417C" w:rsidRPr="00F3043A" w:rsidTr="00F304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Pr="00F3043A" w:rsidRDefault="0046417C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Pr="0046417C" w:rsidRDefault="00B21D31" w:rsidP="000748DB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6417C" w:rsidRPr="0046417C">
              <w:rPr>
                <w:rFonts w:ascii="Times New Roman" w:hAnsi="Times New Roman" w:cs="Times New Roman"/>
              </w:rPr>
              <w:t>риемка поступившего на модернизацию оборудования, проведение входного контроля.</w:t>
            </w:r>
            <w:r w:rsidR="00143044">
              <w:rPr>
                <w:rFonts w:ascii="Times New Roman" w:hAnsi="Times New Roman" w:cs="Times New Roman"/>
              </w:rPr>
              <w:t xml:space="preserve"> </w:t>
            </w:r>
            <w:r w:rsidR="00143044" w:rsidRPr="00BC36F9">
              <w:rPr>
                <w:rFonts w:ascii="Times New Roman" w:hAnsi="Times New Roman" w:cs="Times New Roman"/>
              </w:rPr>
              <w:t>С</w:t>
            </w:r>
            <w:r w:rsidR="00BD5234" w:rsidRPr="00BC36F9">
              <w:rPr>
                <w:rFonts w:ascii="Times New Roman" w:hAnsi="Times New Roman" w:cs="Times New Roman"/>
              </w:rPr>
              <w:t>роки</w:t>
            </w:r>
            <w:r w:rsidR="00143044" w:rsidRPr="00BC36F9">
              <w:rPr>
                <w:rFonts w:ascii="Times New Roman" w:hAnsi="Times New Roman" w:cs="Times New Roman"/>
              </w:rPr>
              <w:t xml:space="preserve"> поставки</w:t>
            </w:r>
            <w:r w:rsidR="00143044">
              <w:rPr>
                <w:rFonts w:ascii="Times New Roman" w:hAnsi="Times New Roman" w:cs="Times New Roman"/>
              </w:rPr>
              <w:t>: июнь 2012г.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Pr="0046417C" w:rsidRDefault="0046417C" w:rsidP="000748DB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 w:rsidRPr="0046417C">
              <w:rPr>
                <w:b w:val="0"/>
                <w:sz w:val="22"/>
                <w:szCs w:val="22"/>
              </w:rPr>
              <w:t>оборудование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Pr="0046417C" w:rsidRDefault="0046417C" w:rsidP="000748DB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46417C">
              <w:rPr>
                <w:rFonts w:ascii="Times New Roman" w:hAnsi="Times New Roman" w:cs="Times New Roman"/>
              </w:rPr>
              <w:t>100%</w:t>
            </w:r>
          </w:p>
        </w:tc>
      </w:tr>
      <w:tr w:rsidR="00821AFA" w:rsidRPr="00F3043A" w:rsidTr="00821AFA">
        <w:trPr>
          <w:trHeight w:val="5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Default="00821AFA" w:rsidP="000748DB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821AFA" w:rsidRPr="006F7DE5" w:rsidRDefault="00821AFA" w:rsidP="000748D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демонтаж заменяемого оборудования: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643AE" w:rsidRDefault="00821AFA" w:rsidP="006B74F4">
            <w:r w:rsidRPr="00F643AE">
              <w:t>оборуд</w:t>
            </w:r>
            <w:r w:rsidRPr="00F643AE">
              <w:t>о</w:t>
            </w:r>
            <w:r w:rsidRPr="00F643AE">
              <w:t>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Default="00821AFA" w:rsidP="006B74F4">
            <w:r w:rsidRPr="00F643AE">
              <w:t>100%</w:t>
            </w:r>
          </w:p>
        </w:tc>
      </w:tr>
      <w:tr w:rsidR="00821AFA" w:rsidRPr="00F3043A" w:rsidTr="005A583C">
        <w:trPr>
          <w:trHeight w:val="37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821AFA" w:rsidRDefault="00821AFA" w:rsidP="00F05A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AFA">
              <w:rPr>
                <w:rFonts w:ascii="Times New Roman" w:eastAsia="Times New Roman" w:hAnsi="Times New Roman" w:cs="Times New Roman"/>
                <w:lang w:eastAsia="ru-RU"/>
              </w:rPr>
              <w:t>выключателя  ЛЮ-4 на элегазовый;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Default="00821AFA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</w:p>
          <w:p w:rsidR="00821AFA" w:rsidRPr="0046417C" w:rsidRDefault="00821AFA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365DE7" w:rsidRDefault="00821AFA" w:rsidP="00365DE7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821AFA" w:rsidRPr="00F3043A" w:rsidTr="00FD2DE9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821AFA" w:rsidRDefault="00821AFA" w:rsidP="00F05A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AFA">
              <w:rPr>
                <w:rFonts w:ascii="Times New Roman" w:eastAsia="Times New Roman" w:hAnsi="Times New Roman" w:cs="Times New Roman"/>
                <w:lang w:eastAsia="ru-RU"/>
              </w:rPr>
              <w:t>разъединителей 110кВ (4штук) на разъединители с дистанционным   управлением;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Default="00821AFA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  <w:p w:rsidR="00821AFA" w:rsidRDefault="00821AFA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365DE7" w:rsidRDefault="00821AFA" w:rsidP="00365DE7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821AFA" w:rsidRPr="00F3043A" w:rsidTr="0069662D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821AFA" w:rsidRDefault="00821AFA" w:rsidP="00F05A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AFA">
              <w:rPr>
                <w:rFonts w:ascii="Times New Roman" w:eastAsia="Times New Roman" w:hAnsi="Times New Roman" w:cs="Times New Roman"/>
                <w:lang w:eastAsia="ru-RU"/>
              </w:rPr>
              <w:t>трансформаторов тока 110кВ ЛЮ-4 на элегазовые;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Default="00821AFA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365DE7" w:rsidRDefault="00821AFA" w:rsidP="00365DE7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821AFA" w:rsidRPr="00F3043A" w:rsidTr="00383EE6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821AFA" w:rsidRDefault="00821AFA" w:rsidP="00F05A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AFA">
              <w:rPr>
                <w:rFonts w:ascii="Times New Roman" w:eastAsia="Times New Roman" w:hAnsi="Times New Roman" w:cs="Times New Roman"/>
                <w:lang w:eastAsia="ru-RU"/>
              </w:rPr>
              <w:t>трансформатора напряжения на элегазовый.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Default="00821AFA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</w:p>
          <w:p w:rsidR="00821AFA" w:rsidRPr="00075AE5" w:rsidRDefault="00075AE5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365DE7" w:rsidRDefault="00821AFA" w:rsidP="00365DE7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821AFA" w:rsidRPr="00F3043A" w:rsidTr="008D6073">
        <w:trPr>
          <w:trHeight w:val="37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821AFA" w:rsidRDefault="00821AFA" w:rsidP="00F3139B">
            <w:pPr>
              <w:rPr>
                <w:rFonts w:ascii="Times New Roman" w:hAnsi="Times New Roman" w:cs="Times New Roman"/>
              </w:rPr>
            </w:pPr>
            <w:r w:rsidRPr="00821AFA">
              <w:rPr>
                <w:rFonts w:ascii="Times New Roman" w:hAnsi="Times New Roman" w:cs="Times New Roman"/>
              </w:rPr>
              <w:t>выключателя 110кВТ-4 на элегазовый;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1D11F7" w:rsidRDefault="00821AFA" w:rsidP="00821AFA">
            <w:pPr>
              <w:jc w:val="center"/>
            </w:pPr>
            <w:r w:rsidRPr="001D11F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365DE7" w:rsidRDefault="00821AFA" w:rsidP="00365DE7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821AFA" w:rsidRPr="00F3043A" w:rsidTr="005B2603">
        <w:trPr>
          <w:trHeight w:val="3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821AFA" w:rsidRDefault="00821AFA" w:rsidP="00F3139B">
            <w:pPr>
              <w:rPr>
                <w:rFonts w:ascii="Times New Roman" w:hAnsi="Times New Roman" w:cs="Times New Roman"/>
              </w:rPr>
            </w:pPr>
            <w:r w:rsidRPr="00821AFA">
              <w:rPr>
                <w:rFonts w:ascii="Times New Roman" w:hAnsi="Times New Roman" w:cs="Times New Roman"/>
              </w:rPr>
              <w:t>трансформаторов тока 110кВ Т-4 на элегазовые;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075AE5" w:rsidRDefault="00075AE5" w:rsidP="00821A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365DE7" w:rsidRDefault="00821AFA" w:rsidP="00365DE7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821AFA" w:rsidRPr="00F3043A" w:rsidTr="00B008CC">
        <w:trPr>
          <w:trHeight w:val="3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821AFA" w:rsidRDefault="00821AFA" w:rsidP="00F3139B">
            <w:pPr>
              <w:rPr>
                <w:rFonts w:ascii="Times New Roman" w:hAnsi="Times New Roman" w:cs="Times New Roman"/>
              </w:rPr>
            </w:pPr>
            <w:r w:rsidRPr="00821AFA">
              <w:rPr>
                <w:rFonts w:ascii="Times New Roman" w:hAnsi="Times New Roman" w:cs="Times New Roman"/>
              </w:rPr>
              <w:t>разъединителей 110кВ (4штуки) на разъединители с дистанционным управлением;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075AE5" w:rsidRDefault="00075AE5" w:rsidP="00821A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365DE7" w:rsidRDefault="00821AFA" w:rsidP="00365DE7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821AFA" w:rsidRPr="00F3043A" w:rsidTr="00077F4D">
        <w:trPr>
          <w:trHeight w:val="3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821AFA" w:rsidRDefault="00821AFA" w:rsidP="00F3139B">
            <w:pPr>
              <w:rPr>
                <w:rFonts w:ascii="Times New Roman" w:hAnsi="Times New Roman" w:cs="Times New Roman"/>
              </w:rPr>
            </w:pPr>
            <w:r w:rsidRPr="00821AFA">
              <w:rPr>
                <w:rFonts w:ascii="Times New Roman" w:hAnsi="Times New Roman" w:cs="Times New Roman"/>
              </w:rPr>
              <w:t>разъединителя нейтрали110кВ Т-4 на разъединитель с дистанционным управлением;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075AE5" w:rsidRDefault="00075AE5" w:rsidP="00821A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365DE7" w:rsidRDefault="00821AFA" w:rsidP="00365DE7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821AFA" w:rsidRPr="00F3043A" w:rsidTr="00F304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821AFA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857E0">
              <w:rPr>
                <w:rFonts w:ascii="Times New Roman" w:eastAsia="Times New Roman" w:hAnsi="Times New Roman" w:cs="Times New Roman"/>
                <w:lang w:eastAsia="ru-RU"/>
              </w:rPr>
              <w:t>осстановление существующих фундаментов под вновь монтируемое оборудование. Чертеж (ПС 065/11-001-ПЗ2,ПЗ</w:t>
            </w:r>
            <w:proofErr w:type="gramStart"/>
            <w:r w:rsidRPr="00A857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A857E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821AFA" w:rsidP="000748DB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821AFA" w:rsidP="000748D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821AFA" w:rsidRPr="00F3043A" w:rsidTr="00F304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821AFA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7E0">
              <w:rPr>
                <w:rFonts w:ascii="Times New Roman" w:eastAsia="Times New Roman" w:hAnsi="Times New Roman" w:cs="Times New Roman"/>
                <w:lang w:eastAsia="ru-RU"/>
              </w:rPr>
              <w:t>провести работы по очистке металлоконструкций от коррозии и восстановлению антикоррозийного покрытия. Чертеж (ПС 065/11-001-ПЗ2,ПЗ</w:t>
            </w:r>
            <w:proofErr w:type="gramStart"/>
            <w:r w:rsidRPr="00A857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A857E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821AFA" w:rsidP="000748DB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821AFA" w:rsidP="000748D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821AFA" w:rsidRPr="00F3043A" w:rsidTr="00F3043A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Работы по модернизации </w:t>
            </w:r>
            <w:r w:rsidRPr="00B21D31">
              <w:rPr>
                <w:rFonts w:ascii="Times New Roman" w:eastAsia="Times New Roman" w:hAnsi="Times New Roman" w:cs="Times New Roman"/>
                <w:b/>
                <w:lang w:eastAsia="ru-RU"/>
              </w:rPr>
              <w:t>по первичному оборудованию для ячейки 110кВ ЛЮ-4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821AFA" w:rsidRPr="00F3043A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утвержденным графиком (</w:t>
            </w:r>
            <w:r w:rsidRPr="007879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выполнения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май-июнь).</w:t>
            </w:r>
          </w:p>
        </w:tc>
      </w:tr>
      <w:tr w:rsidR="00283B63" w:rsidRPr="00F3043A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замена</w:t>
            </w:r>
            <w:r w:rsidRPr="00B21D31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ыключателя  ЛЮ-4 на элегазовый;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46417C" w:rsidRDefault="00283B63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283B63" w:rsidP="00283B63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283B63" w:rsidRPr="00F3043A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замена</w:t>
            </w:r>
            <w:r w:rsidRPr="00B21D31">
              <w:rPr>
                <w:rFonts w:ascii="Times New Roman" w:eastAsia="Times New Roman" w:hAnsi="Times New Roman" w:cs="Times New Roman"/>
                <w:lang w:eastAsia="ru-RU"/>
              </w:rPr>
              <w:t xml:space="preserve"> разъединителей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110кВ (4штук) на разъединители </w:t>
            </w:r>
            <w:r w:rsidRPr="00B21D31">
              <w:rPr>
                <w:rFonts w:ascii="Times New Roman" w:eastAsia="Times New Roman" w:hAnsi="Times New Roman" w:cs="Times New Roman"/>
                <w:lang w:eastAsia="ru-RU"/>
              </w:rPr>
              <w:t>с дистанционным   управлением;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Default="00283B63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  <w:p w:rsidR="00283B63" w:rsidRDefault="00283B63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283B63" w:rsidP="00283B63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283B63" w:rsidRPr="00F3043A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0D5934" w:rsidRDefault="00283B63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5934">
              <w:rPr>
                <w:rFonts w:ascii="Times New Roman" w:eastAsia="Times New Roman" w:hAnsi="Times New Roman" w:cs="Times New Roman"/>
                <w:lang w:eastAsia="ru-RU"/>
              </w:rPr>
              <w:t>замена трансформаторов тока 110кВ ЛЮ-4 на элегазовые;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Default="00283B63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283B63" w:rsidP="00283B63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283B63" w:rsidRPr="00F3043A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0D5934" w:rsidRDefault="00283B63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5934">
              <w:rPr>
                <w:rFonts w:ascii="Times New Roman" w:eastAsia="Times New Roman" w:hAnsi="Times New Roman" w:cs="Times New Roman"/>
                <w:lang w:eastAsia="ru-RU"/>
              </w:rPr>
              <w:t>замена трансформатора напряжения на элегазовый.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075AE5" w:rsidRDefault="00075AE5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283B63" w:rsidP="00283B63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821AFA" w:rsidRPr="00F3043A" w:rsidTr="00F3043A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Работы по модернизации </w:t>
            </w:r>
            <w:r w:rsidRPr="00B21D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 первичному оборудованию для ячейки 110кВ Т-4 </w:t>
            </w:r>
          </w:p>
          <w:p w:rsidR="00821AFA" w:rsidRPr="00F3043A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соответствии с </w:t>
            </w:r>
            <w:r w:rsidRPr="00175B36"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утвержденным графиком</w:t>
            </w:r>
            <w:proofErr w:type="gramStart"/>
            <w:r w:rsidRPr="00175B36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</w:t>
            </w:r>
            <w:proofErr w:type="gramStart"/>
            <w:r w:rsidRPr="0078798F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proofErr w:type="gramEnd"/>
            <w:r w:rsidRPr="007879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рок выполнения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июнь-июль).</w:t>
            </w:r>
          </w:p>
        </w:tc>
      </w:tr>
      <w:tr w:rsidR="00283B63" w:rsidRPr="00F3043A" w:rsidTr="00C82EA2">
        <w:trPr>
          <w:trHeight w:val="4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E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r w:rsidRPr="00C82E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выкл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ючателя 110кВТ-4 на элегазовый;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46417C" w:rsidRDefault="00283B63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283B63" w:rsidP="00283B63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283B63" w:rsidRPr="00F3043A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0D5934" w:rsidRDefault="00283B63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0D59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трансформаторов тока 110кВ Т-4 на элегазовые;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075AE5" w:rsidRDefault="00075AE5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3</w:t>
            </w:r>
          </w:p>
          <w:p w:rsidR="00283B63" w:rsidRDefault="00283B63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283B63" w:rsidP="00283B63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283B63" w:rsidRPr="00F3043A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</w:t>
            </w:r>
            <w:r w:rsidRPr="00C82E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разъединителей 110кВ (4штуки) на разъ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единители с дистанционным управ</w:t>
            </w:r>
            <w:r w:rsidRPr="00C82E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лением;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075AE5" w:rsidRDefault="00075AE5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283B63" w:rsidP="00283B63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283B63" w:rsidRPr="00F3043A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</w:t>
            </w:r>
            <w:r w:rsidRPr="00C82E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разъединителя нейтрали110кВ Т-4 на разъединитель с дистанционным управлением;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075AE5" w:rsidRDefault="00075AE5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283B63" w:rsidP="00283B63">
            <w:pPr>
              <w:jc w:val="center"/>
              <w:rPr>
                <w:rFonts w:ascii="Times New Roman" w:hAnsi="Times New Roman" w:cs="Times New Roman"/>
              </w:rPr>
            </w:pPr>
            <w:r w:rsidRPr="00365DE7">
              <w:rPr>
                <w:rFonts w:ascii="Times New Roman" w:hAnsi="Times New Roman" w:cs="Times New Roman"/>
              </w:rPr>
              <w:t>Шт.</w:t>
            </w:r>
          </w:p>
        </w:tc>
      </w:tr>
      <w:tr w:rsidR="00821AFA" w:rsidRPr="004A38D2" w:rsidTr="00F3043A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38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Сопутствующие работы по модернизации </w:t>
            </w:r>
            <w:r w:rsidRPr="004A38D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Сроки выполнения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(</w:t>
            </w:r>
            <w:r w:rsidRPr="004A38D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июль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–</w:t>
            </w:r>
            <w:r w:rsidRPr="004A38D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август 2012г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)</w:t>
            </w:r>
            <w:r w:rsidRPr="004A38D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.</w:t>
            </w:r>
          </w:p>
        </w:tc>
      </w:tr>
      <w:tr w:rsidR="00821AFA" w:rsidRPr="004A38D2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 xml:space="preserve">выполнить благоустройство территории, повреждённой при производстве работ.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4A38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</w:tr>
      <w:tr w:rsidR="00821AFA" w:rsidRPr="004A38D2" w:rsidTr="00C973F3">
        <w:trPr>
          <w:trHeight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38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Заключительные работы. Сроки выполнения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Pr="007879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выполнения </w:t>
            </w:r>
            <w:r w:rsidRPr="004A38D2">
              <w:rPr>
                <w:rFonts w:ascii="Times New Roman" w:eastAsia="Times New Roman" w:hAnsi="Times New Roman" w:cs="Times New Roman"/>
                <w:b/>
                <w:lang w:eastAsia="ru-RU"/>
              </w:rPr>
              <w:t>июль - август 2012г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  <w:r w:rsidRPr="004A38D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</w:tr>
      <w:tr w:rsidR="00821AFA" w:rsidRPr="004A38D2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ыполнить пусконаладочные работы и предоставить исполнительную документацию.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gramStart"/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со-отв</w:t>
            </w:r>
            <w:proofErr w:type="gramEnd"/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. с</w:t>
            </w:r>
          </w:p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прект</w:t>
            </w:r>
            <w:proofErr w:type="spellEnd"/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EB41E1" w:rsidRPr="00EB41E1" w:rsidRDefault="00EB41E1" w:rsidP="008D5708">
      <w:pPr>
        <w:pStyle w:val="a6"/>
        <w:widowControl w:val="0"/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584" w:rsidRPr="00EB41E1" w:rsidRDefault="005C5431" w:rsidP="008D5708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</w:t>
      </w:r>
      <w:r w:rsidR="00076BF6"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13FED" w:rsidRPr="00EB41E1" w:rsidRDefault="000A54ED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комплектацию оборудованием и материалами в соответствии с проектом (проектными спецификациями), произвести закупку и поставку оборудования на склад ТЭЦ-15.</w:t>
      </w:r>
    </w:p>
    <w:p w:rsidR="00713FED" w:rsidRPr="00EB41E1" w:rsidRDefault="005C5431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применяемых материалов должно соответствовать требованиям госуда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стандартов, технических условий и должно быть подтверждено соответству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 документами (сертификаты, технические паспорта и т.п.) Подрядчик несёт отве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ственность за качество используемых при выполнении работ материалов и оборудования.</w:t>
      </w:r>
    </w:p>
    <w:p w:rsidR="00713FED" w:rsidRPr="00EB41E1" w:rsidRDefault="005C5431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и материалы не должны быть использованы ранее.</w:t>
      </w:r>
      <w:r w:rsidR="003F75A8"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Материалы и оборудование должны быть изготовлены не ранее 2011 года.</w:t>
      </w:r>
    </w:p>
    <w:p w:rsidR="00713FED" w:rsidRPr="00EB41E1" w:rsidRDefault="005C5431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</w:t>
      </w:r>
      <w:r w:rsidR="008606FA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демонтаж и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монтаж оборудования и СМР в полном соответствии с пр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ектной документацией, Техническим заданием, нормативной документацией в указанные сроки и с надлежащим качеством.</w:t>
      </w:r>
    </w:p>
    <w:p w:rsidR="00713FED" w:rsidRPr="00EB41E1" w:rsidRDefault="005C5431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весь необходимый комплекс пуско-наладочных работ.</w:t>
      </w:r>
    </w:p>
    <w:p w:rsidR="00713FED" w:rsidRPr="00EB41E1" w:rsidRDefault="00144109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ежемесячной приемке этапов работ Подрядчик предоставляет исполнительную  техническую  документацию  (исполнительные схемы,</w:t>
      </w:r>
      <w:r w:rsidR="005C5431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чертежи,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скрытых работ,  технические акты и решения</w:t>
      </w:r>
      <w:r w:rsidR="005C5431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  ксерокопии из  журнала производства выполненных на объекте работ, в соответствии с требованиями строительных норм и правил. </w:t>
      </w:r>
    </w:p>
    <w:p w:rsidR="00CE3DAF" w:rsidRPr="00EB41E1" w:rsidRDefault="00C6665D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обязан обеспечить свой персонал бытовыми передвижными вагончиками и</w:t>
      </w:r>
      <w:r w:rsidR="00713F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мастерскими. Места их расположения на территории станции согласовывается с Зака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чиком.</w:t>
      </w:r>
      <w:r w:rsidR="00713F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3DAF" w:rsidRPr="00EB41E1" w:rsidRDefault="003F75A8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персонал подрядной организации должен руководствоваться и выполнять требования:</w:t>
      </w:r>
    </w:p>
    <w:p w:rsidR="00CE3DAF" w:rsidRPr="00EB41E1" w:rsidRDefault="00CE3DAF" w:rsidP="008D5708">
      <w:pPr>
        <w:pStyle w:val="a6"/>
        <w:numPr>
          <w:ilvl w:val="0"/>
          <w:numId w:val="13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CE3DAF" w:rsidRPr="00EB41E1" w:rsidRDefault="00CE3DAF" w:rsidP="008D5708">
      <w:pPr>
        <w:pStyle w:val="a6"/>
        <w:numPr>
          <w:ilvl w:val="0"/>
          <w:numId w:val="13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34.04.181-2003 Правил организации технического обслуживания и ремонта об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рудования, зданий и сооружений эл. станций и сетей;</w:t>
      </w:r>
    </w:p>
    <w:p w:rsidR="00CE3DAF" w:rsidRPr="00EB41E1" w:rsidRDefault="00CE3DAF" w:rsidP="008D5708">
      <w:pPr>
        <w:pStyle w:val="a6"/>
        <w:numPr>
          <w:ilvl w:val="0"/>
          <w:numId w:val="13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153-34.0-03.301-00). Правила пожарной безопасности для эне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гетических предприятий.</w:t>
      </w:r>
    </w:p>
    <w:p w:rsidR="00CE3DAF" w:rsidRPr="00EB41E1" w:rsidRDefault="00A51F50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 </w:t>
      </w:r>
    </w:p>
    <w:p w:rsidR="00CE3DAF" w:rsidRPr="00EB41E1" w:rsidRDefault="00FA1188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Работы с использованием ГПМ, подъёмников (вышек) проводить в соответствии с «Правилами устройства безопасной эксплуатации грузоподъемных кранов» (ПБ 10-382-00) и Правил устройства и безопасной эксплуатации подъёмников (вышек) (ПБ 10-611-03) и содержать их в исправном состоянии.</w:t>
      </w:r>
    </w:p>
    <w:p w:rsidR="00CE3DAF" w:rsidRPr="00EB41E1" w:rsidRDefault="00FA1188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CE3DAF" w:rsidRPr="00EB41E1" w:rsidRDefault="002C60CE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CE3DAF" w:rsidRPr="00EB41E1" w:rsidRDefault="002C60CE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Перед началом работ и во время производства СМР выпонить (выполнять) требования СНиП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12-03-2001 "Безопасность труда в строительстве. Часть 1. Общие треб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вания" с составлением Акта «О соответствии выполненных подготовительных работ тр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бованиям ТБ …» и Акта-допуска.  </w:t>
      </w:r>
    </w:p>
    <w:p w:rsidR="007A189E" w:rsidRDefault="003F75A8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обеспечить выполнение работ в соответствии с представленным до начала работ и согласованным Заказчиком  графиком работ. </w:t>
      </w:r>
    </w:p>
    <w:p w:rsidR="000A54ED" w:rsidRPr="00715FFB" w:rsidRDefault="000A54ED" w:rsidP="00715FFB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сдачу действующего объекта представителям Заказчика, включая: сдачу полного комплекта исполнительной документации в двух экземплярах, а именно: проект с отметкой о выполнении работ согласно проекта, акты скрытых работ, перечень всех участников принимавших участие в проектировании и реконструкции с указанием  наименований </w:t>
      </w:r>
      <w:r w:rsidR="005C5431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организаций, адресов,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приёмки ответственных конструкций, пр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токолы измерений, программы наладки, общие журналы работ, сертификаты и паспорта на поставляемые оборудование</w:t>
      </w:r>
      <w:proofErr w:type="gramEnd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материалы и т.д.).</w:t>
      </w:r>
    </w:p>
    <w:p w:rsidR="005F0667" w:rsidRPr="00C32BCA" w:rsidRDefault="005F0667" w:rsidP="008D5708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2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исполнителю.</w:t>
      </w:r>
    </w:p>
    <w:p w:rsidR="00AA5A2A" w:rsidRPr="00C32BCA" w:rsidRDefault="00AA5A2A" w:rsidP="008D5708">
      <w:pPr>
        <w:widowControl w:val="0"/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A2A" w:rsidRPr="00BD5234" w:rsidRDefault="00175B36" w:rsidP="00175B36">
      <w:pPr>
        <w:pStyle w:val="a6"/>
        <w:numPr>
          <w:ilvl w:val="1"/>
          <w:numId w:val="7"/>
        </w:num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</w:pPr>
      <w:r w:rsidRPr="00C32BC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Иметь свидетельство о членстве в СРО на заявленные работы (Приказ МРР РФ  от 30</w:t>
      </w:r>
      <w:r w:rsidRPr="00175B3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.12.09 №  624, </w:t>
      </w:r>
      <w:proofErr w:type="spellStart"/>
      <w:r w:rsidRPr="00175B3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разд.III</w:t>
      </w:r>
      <w:proofErr w:type="spellEnd"/>
      <w:r w:rsidRPr="00175B3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, </w:t>
      </w:r>
      <w:proofErr w:type="spellStart"/>
      <w:r w:rsidRPr="00175B3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п.п</w:t>
      </w:r>
      <w:proofErr w:type="spellEnd"/>
      <w:r w:rsidRPr="00175B3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 23.6; 24.6; 24.7)</w:t>
      </w:r>
    </w:p>
    <w:p w:rsidR="00AA5A2A" w:rsidRPr="00EB41E1" w:rsidRDefault="00AA5A2A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num" w:pos="720"/>
          <w:tab w:val="left" w:pos="851"/>
        </w:tabs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Наличие достаточного количества профессиональных кадров и аттестованного пе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сонала.</w:t>
      </w:r>
    </w:p>
    <w:p w:rsidR="00AA5A2A" w:rsidRPr="00EB41E1" w:rsidRDefault="00AA5A2A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num" w:pos="720"/>
          <w:tab w:val="left" w:pos="851"/>
        </w:tabs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lastRenderedPageBreak/>
        <w:t>Наличие у лиц, допущенных к производству работ, профессиональной подготовки, подтвержденной свидетельствами (сертификатами) на право производства работ.</w:t>
      </w:r>
    </w:p>
    <w:p w:rsidR="007A189E" w:rsidRPr="00EB41E1" w:rsidRDefault="00AA5A2A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num" w:pos="720"/>
          <w:tab w:val="left" w:pos="851"/>
        </w:tabs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Монтаж должен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5F0667" w:rsidRDefault="00AA5A2A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num" w:pos="720"/>
          <w:tab w:val="left" w:pos="851"/>
        </w:tabs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Специалисты должны пройти проверку знаний Правил, Норм и Инструкций, регл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ментирующих выполнение работ и контроль качества в порядке, установленном </w:t>
      </w:r>
      <w:proofErr w:type="spell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Росте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х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надзором</w:t>
      </w:r>
      <w:proofErr w:type="spellEnd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России.</w:t>
      </w:r>
    </w:p>
    <w:p w:rsidR="00715FFB" w:rsidRPr="00715FFB" w:rsidRDefault="00715FFB" w:rsidP="00715FFB">
      <w:pPr>
        <w:pStyle w:val="a6"/>
        <w:tabs>
          <w:tab w:val="left" w:pos="0"/>
          <w:tab w:val="num" w:pos="720"/>
          <w:tab w:val="left" w:pos="851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960ED4" w:rsidRPr="00715FFB" w:rsidRDefault="005F0667" w:rsidP="00715FFB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463247966"/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Этапы и сроки выполнения работ.</w:t>
      </w:r>
    </w:p>
    <w:p w:rsidR="002B4E2E" w:rsidRPr="00EB41E1" w:rsidRDefault="001B419E" w:rsidP="008D5708">
      <w:pPr>
        <w:pStyle w:val="a6"/>
        <w:numPr>
          <w:ilvl w:val="1"/>
          <w:numId w:val="7"/>
        </w:numPr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F0667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ыполнение комплекса работ</w:t>
      </w:r>
      <w:r w:rsidR="00BC14BC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5F0667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14BC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«</w:t>
      </w:r>
      <w:r w:rsidR="002B4E2E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Замене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выключателей ОРУ 110 кВ на элегаз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вые (поставка, СМР)</w:t>
      </w:r>
      <w:r w:rsidR="00BC14BC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» </w:t>
      </w:r>
      <w:r w:rsidR="002B4E2E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проводить </w:t>
      </w:r>
      <w:r w:rsidR="00BC14BC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согласованному графику к договору.</w:t>
      </w:r>
      <w:r w:rsidR="005F0667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14BC" w:rsidRPr="00EB41E1" w:rsidRDefault="005F0667" w:rsidP="008D5708">
      <w:pPr>
        <w:pStyle w:val="a6"/>
        <w:numPr>
          <w:ilvl w:val="1"/>
          <w:numId w:val="7"/>
        </w:numPr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необходимого оборудования и материалов согласно проектной спец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фикации</w:t>
      </w:r>
      <w:r w:rsidR="00BC14BC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согласованному графику к договору. </w:t>
      </w:r>
    </w:p>
    <w:p w:rsidR="005F0667" w:rsidRDefault="005F0667" w:rsidP="00715FFB">
      <w:pPr>
        <w:pStyle w:val="a6"/>
        <w:numPr>
          <w:ilvl w:val="1"/>
          <w:numId w:val="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Демонтажные, монтажные работы</w:t>
      </w:r>
      <w:r w:rsidR="00BC14BC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СМР, ПНР по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14BC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согласованному графику к догов</w:t>
      </w:r>
      <w:r w:rsidR="00BC14BC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C14BC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ру.</w:t>
      </w:r>
      <w:bookmarkEnd w:id="1"/>
    </w:p>
    <w:p w:rsidR="00715FFB" w:rsidRPr="00715FFB" w:rsidRDefault="00715FFB" w:rsidP="00715FFB">
      <w:pPr>
        <w:pStyle w:val="a6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EA" w:rsidRPr="00715FFB" w:rsidRDefault="005F0667" w:rsidP="00715FFB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463247967"/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приёмке.</w:t>
      </w:r>
    </w:p>
    <w:p w:rsidR="005F0667" w:rsidRPr="00EB41E1" w:rsidRDefault="005F0667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Сдача-приёмка работ осуществляется в соответствии с график</w:t>
      </w:r>
      <w:r w:rsidR="00934CC0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бот.</w:t>
      </w:r>
    </w:p>
    <w:p w:rsidR="005F0667" w:rsidRPr="00EB41E1" w:rsidRDefault="005F0667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уведомлять в письменной форме Заказчика о сдаче работ, скрыв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емых последующими работами (т.е. работ, приёмка и оценка качества которых невозмо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 - приёмки скрытых работ.</w:t>
      </w:r>
    </w:p>
    <w:p w:rsidR="007A189E" w:rsidRPr="00EB41E1" w:rsidRDefault="005F0667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Приёмка должна осуществляться в соответствии с требованиями НТД</w:t>
      </w:r>
      <w:r w:rsidR="00934CC0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условиями договора</w:t>
      </w:r>
      <w:r w:rsidR="007A189E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189E" w:rsidRPr="00EB41E1" w:rsidRDefault="005F0667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 объекта в эксплуатацию после технического перевооружения должна прои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водиться в соответствии с РД 34.20.401-83 «Правила приемки в эксплуатацию энергооб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ектов электростанции, электрических и тепловых сетей после технического перевооруж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ния», СНиП 3.01.04-87 «Приемка в эксплуатацию законченных строительством объектов», РД 34.35.412-88 «Правила приёмки в эксплуатацию из монтажа и наладки систем упра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технологическими процессами тепловых электрических станций».</w:t>
      </w:r>
      <w:proofErr w:type="gramEnd"/>
    </w:p>
    <w:p w:rsidR="005F0667" w:rsidRDefault="005F0667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Недостатки работ, обнаруженные в ходе приёмки или выявленные в период гара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715FFB" w:rsidRPr="00715FFB" w:rsidRDefault="00715FFB" w:rsidP="00715FFB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</w:t>
      </w:r>
      <w:r w:rsidRPr="004A38D2">
        <w:rPr>
          <w:rFonts w:ascii="Times New Roman" w:eastAsia="Times New Roman" w:hAnsi="Times New Roman" w:cs="Times New Roman"/>
          <w:lang w:eastAsia="ru-RU"/>
        </w:rPr>
        <w:t>ыполнить благоустройство территории, повреждённой при производстве работ</w:t>
      </w:r>
      <w:proofErr w:type="gramStart"/>
      <w:r w:rsidRPr="00715FFB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715FF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15FFB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Pr="00715FFB">
        <w:rPr>
          <w:rFonts w:ascii="Times New Roman" w:eastAsia="Times New Roman" w:hAnsi="Times New Roman" w:cs="Times New Roman"/>
          <w:lang w:eastAsia="ru-RU"/>
        </w:rPr>
        <w:t>роизвести вывоз мусора и земли при производстве работ.</w:t>
      </w:r>
    </w:p>
    <w:p w:rsidR="005F0667" w:rsidRPr="00EB41E1" w:rsidRDefault="005F0667" w:rsidP="008D5708">
      <w:pPr>
        <w:widowControl w:val="0"/>
        <w:shd w:val="clear" w:color="auto" w:fill="FFFFFF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CC0" w:rsidRPr="00715FFB" w:rsidRDefault="005F0667" w:rsidP="008D5708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Документация, предъявляемая заказчику.</w:t>
      </w:r>
    </w:p>
    <w:p w:rsidR="005F0667" w:rsidRPr="00EB41E1" w:rsidRDefault="005F0667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предъявляет Заказчику: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организаций, участвовавших в про</w:t>
      </w:r>
      <w:r w:rsidR="007A189E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изводстве строительно-монтажных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фамилии ИТР, ответственных за выполнение этих работ.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Календарный план выполнения работ.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План-график ввода системы в эксплуатацию.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 на проектирование.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Документацию рабочего проекта.</w:t>
      </w:r>
    </w:p>
    <w:p w:rsidR="005F0667" w:rsidRPr="00EB41E1" w:rsidRDefault="00934CC0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</w:t>
      </w:r>
      <w:r w:rsidR="005F0667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документации.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Исполнительную документацию</w:t>
      </w:r>
      <w:r w:rsidR="00934CC0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2-х экз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34CC0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одна из них копия.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Сертификаты и технические паспорта на </w:t>
      </w:r>
      <w:proofErr w:type="gram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</w:t>
      </w:r>
      <w:proofErr w:type="gramEnd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материалы, конструкции, детали и узлы оборудования.</w:t>
      </w:r>
    </w:p>
    <w:p w:rsidR="007A189E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и промежуточной приемки отдельных узлов и конструкций.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приемки после индивидуальных испытаний оборудования, схем и систем.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сдаче-приёмке выполненных работ установленной формы.</w:t>
      </w:r>
    </w:p>
    <w:p w:rsidR="005F0667" w:rsidRPr="00EB41E1" w:rsidRDefault="005F0667" w:rsidP="008D5708">
      <w:pPr>
        <w:widowControl w:val="0"/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ED4" w:rsidRPr="00EB41E1" w:rsidRDefault="005F0667" w:rsidP="008D5708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Гарантия исполнителя работ.</w:t>
      </w:r>
    </w:p>
    <w:p w:rsidR="005F0667" w:rsidRPr="00EB41E1" w:rsidRDefault="005F0667" w:rsidP="008D5708">
      <w:pPr>
        <w:tabs>
          <w:tab w:val="left" w:pos="0"/>
          <w:tab w:val="left" w:pos="851"/>
          <w:tab w:val="num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гарантировать:</w:t>
      </w:r>
    </w:p>
    <w:p w:rsidR="005F0667" w:rsidRPr="00EB41E1" w:rsidRDefault="005F0667" w:rsidP="008D5708">
      <w:pPr>
        <w:pStyle w:val="a6"/>
        <w:numPr>
          <w:ilvl w:val="0"/>
          <w:numId w:val="20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Надлежащее качество работ в полном объёме в соответствии с проектной докуме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тацией и действующей нормативно-технической документацией.</w:t>
      </w:r>
    </w:p>
    <w:p w:rsidR="005F0667" w:rsidRPr="00EB41E1" w:rsidRDefault="005F0667" w:rsidP="008D5708">
      <w:pPr>
        <w:pStyle w:val="a6"/>
        <w:numPr>
          <w:ilvl w:val="0"/>
          <w:numId w:val="20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всех работ в установленные сроки.</w:t>
      </w:r>
    </w:p>
    <w:p w:rsidR="005F0667" w:rsidRPr="00EB41E1" w:rsidRDefault="005F0667" w:rsidP="008D5708">
      <w:pPr>
        <w:pStyle w:val="a6"/>
        <w:numPr>
          <w:ilvl w:val="0"/>
          <w:numId w:val="20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Заказчику причинённых убытко</w:t>
      </w:r>
      <w:r w:rsidR="002B2AB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 обнаружении недостатков в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цессе гарантийной эксплуатации объекта.</w:t>
      </w:r>
    </w:p>
    <w:p w:rsidR="005F0667" w:rsidRPr="00EB41E1" w:rsidRDefault="005F0667" w:rsidP="008D5708">
      <w:pPr>
        <w:pStyle w:val="a6"/>
        <w:numPr>
          <w:ilvl w:val="0"/>
          <w:numId w:val="20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несёт ответственность перед Заказчиком за причинённый своими де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ствиями или бездействиями ущерб оборудованию и зданиям Заказчика в размере затрат на восстановление.</w:t>
      </w:r>
    </w:p>
    <w:p w:rsidR="005F0667" w:rsidRPr="00EB41E1" w:rsidRDefault="005F0667" w:rsidP="008D5708">
      <w:pPr>
        <w:pStyle w:val="a6"/>
        <w:numPr>
          <w:ilvl w:val="0"/>
          <w:numId w:val="20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выполненных работ устанавливается продолжительностью не менее </w:t>
      </w:r>
      <w:r w:rsidR="002B2AB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4-х месяцев с момента </w:t>
      </w:r>
      <w:proofErr w:type="gram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акта приемки результата работ</w:t>
      </w:r>
      <w:proofErr w:type="gramEnd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промышлен</w:t>
      </w:r>
      <w:r w:rsidR="002B2AB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ную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эк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плуатацию.</w:t>
      </w:r>
    </w:p>
    <w:p w:rsidR="00263A8A" w:rsidRPr="00263A8A" w:rsidRDefault="00263A8A" w:rsidP="00263A8A">
      <w:pPr>
        <w:pStyle w:val="a6"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A8A">
        <w:rPr>
          <w:rFonts w:ascii="Times New Roman" w:hAnsi="Times New Roman" w:cs="Times New Roman"/>
          <w:b/>
          <w:sz w:val="24"/>
          <w:szCs w:val="24"/>
        </w:rPr>
        <w:t xml:space="preserve"> Запасные части и материалы:</w:t>
      </w:r>
    </w:p>
    <w:p w:rsidR="00263A8A" w:rsidRPr="004A00A6" w:rsidRDefault="00263A8A" w:rsidP="004A00A6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3A8A">
        <w:rPr>
          <w:rFonts w:ascii="Times New Roman" w:hAnsi="Times New Roman" w:cs="Times New Roman"/>
          <w:sz w:val="24"/>
          <w:szCs w:val="24"/>
        </w:rPr>
        <w:t xml:space="preserve">3.1. </w:t>
      </w:r>
      <w:r w:rsidR="001771C0">
        <w:rPr>
          <w:rFonts w:ascii="Times New Roman" w:hAnsi="Times New Roman" w:cs="Times New Roman"/>
          <w:sz w:val="24"/>
          <w:szCs w:val="24"/>
        </w:rPr>
        <w:t>М</w:t>
      </w:r>
      <w:r w:rsidRPr="00263A8A">
        <w:rPr>
          <w:rFonts w:ascii="Times New Roman" w:hAnsi="Times New Roman" w:cs="Times New Roman"/>
          <w:sz w:val="24"/>
          <w:szCs w:val="24"/>
        </w:rPr>
        <w:t xml:space="preserve">атериалы </w:t>
      </w:r>
      <w:r w:rsidR="001771C0">
        <w:rPr>
          <w:rFonts w:ascii="Times New Roman" w:hAnsi="Times New Roman" w:cs="Times New Roman"/>
          <w:sz w:val="24"/>
          <w:szCs w:val="24"/>
        </w:rPr>
        <w:t xml:space="preserve">и запасные части </w:t>
      </w:r>
      <w:r w:rsidRPr="00263A8A">
        <w:rPr>
          <w:rFonts w:ascii="Times New Roman" w:hAnsi="Times New Roman" w:cs="Times New Roman"/>
          <w:sz w:val="24"/>
          <w:szCs w:val="24"/>
        </w:rPr>
        <w:t>для выполнения заявляемых на конкурс объемов ремонтных работ поставляет Подрядчик:</w:t>
      </w:r>
    </w:p>
    <w:tbl>
      <w:tblPr>
        <w:tblW w:w="9619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699"/>
        <w:gridCol w:w="7416"/>
        <w:gridCol w:w="718"/>
        <w:gridCol w:w="786"/>
      </w:tblGrid>
      <w:tr w:rsidR="00263A8A" w:rsidRPr="00263A8A" w:rsidTr="009C7C6D">
        <w:trPr>
          <w:trHeight w:val="45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8A" w:rsidRPr="00263A8A" w:rsidRDefault="00263A8A" w:rsidP="004B03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A8A" w:rsidRPr="00263A8A" w:rsidRDefault="00263A8A" w:rsidP="004B03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A8A" w:rsidRPr="00263A8A" w:rsidRDefault="00263A8A" w:rsidP="004B03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A8A" w:rsidRPr="00263A8A" w:rsidRDefault="00263A8A" w:rsidP="004B03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</w:t>
            </w: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ъ</w:t>
            </w: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</w:t>
            </w:r>
          </w:p>
        </w:tc>
      </w:tr>
      <w:tr w:rsidR="00263A8A" w:rsidRPr="00263A8A" w:rsidTr="009C7C6D">
        <w:trPr>
          <w:trHeight w:val="329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8A" w:rsidRPr="001D6603" w:rsidRDefault="00263A8A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A8A" w:rsidRPr="00263A8A" w:rsidRDefault="00263A8A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263A8A">
              <w:rPr>
                <w:b w:val="0"/>
                <w:color w:val="000000"/>
              </w:rPr>
              <w:t>Выключатель трехполюсный элегазовый колонковый наружной установки типа</w:t>
            </w:r>
            <w:r w:rsidR="00F3021A">
              <w:rPr>
                <w:b w:val="0"/>
                <w:color w:val="000000"/>
              </w:rPr>
              <w:t xml:space="preserve"> HPL 170 В</w:t>
            </w:r>
            <w:proofErr w:type="gramStart"/>
            <w:r w:rsidR="00F3021A">
              <w:rPr>
                <w:b w:val="0"/>
                <w:color w:val="000000"/>
              </w:rPr>
              <w:t>1</w:t>
            </w:r>
            <w:proofErr w:type="gramEnd"/>
            <w:r w:rsidR="00F3021A">
              <w:rPr>
                <w:b w:val="0"/>
                <w:color w:val="000000"/>
              </w:rPr>
              <w:t>, 110кВ, 2500А, 50к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A8A" w:rsidRPr="00263A8A" w:rsidRDefault="00F3021A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A8A" w:rsidRPr="00263A8A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r w:rsidR="00F3021A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15217" w:rsidRPr="00263A8A" w:rsidTr="009C7C6D">
        <w:trPr>
          <w:trHeight w:val="16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17" w:rsidRPr="001D6603" w:rsidRDefault="00715217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63A8A" w:rsidRDefault="00715217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263A8A">
              <w:rPr>
                <w:b w:val="0"/>
                <w:color w:val="000000"/>
              </w:rPr>
              <w:t>Разъединитель трехполюсной РГП-1а-110/2000-50 УХЛ</w:t>
            </w:r>
            <w:proofErr w:type="gramStart"/>
            <w:r w:rsidRPr="00263A8A">
              <w:rPr>
                <w:b w:val="0"/>
                <w:color w:val="000000"/>
              </w:rPr>
              <w:t>1</w:t>
            </w:r>
            <w:proofErr w:type="gramEnd"/>
            <w:r w:rsidRPr="00263A8A">
              <w:rPr>
                <w:b w:val="0"/>
                <w:color w:val="000000"/>
              </w:rPr>
              <w:t xml:space="preserve"> с прив</w:t>
            </w:r>
            <w:r w:rsidRPr="00263A8A">
              <w:rPr>
                <w:b w:val="0"/>
                <w:color w:val="000000"/>
              </w:rPr>
              <w:t>о</w:t>
            </w:r>
            <w:r w:rsidRPr="00263A8A">
              <w:rPr>
                <w:b w:val="0"/>
                <w:color w:val="000000"/>
              </w:rPr>
              <w:t>дом типа ПД-</w:t>
            </w:r>
            <w:r>
              <w:rPr>
                <w:b w:val="0"/>
                <w:color w:val="000000"/>
              </w:rPr>
              <w:t>14-00, ПРГ-01-6, с блоком управ.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63A8A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715217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2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715217" w:rsidRPr="002E1D70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17" w:rsidRPr="001D6603" w:rsidRDefault="00715217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E1D70" w:rsidRDefault="00715217" w:rsidP="009C7C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D70">
              <w:rPr>
                <w:rFonts w:ascii="Times New Roman" w:eastAsia="Times New Roman" w:hAnsi="Times New Roman" w:cs="Times New Roman"/>
                <w:lang w:eastAsia="ru-RU"/>
              </w:rPr>
              <w:t xml:space="preserve">      Трансформатор тока 110кВ ЛЮ-4 элегазовые;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E1D70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D7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E1D70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D7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715217" w:rsidRPr="002E1D70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17" w:rsidRPr="001D6603" w:rsidRDefault="00715217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E1D70" w:rsidRDefault="00715217" w:rsidP="009C7C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D70">
              <w:rPr>
                <w:rFonts w:ascii="Times New Roman" w:eastAsia="Times New Roman" w:hAnsi="Times New Roman" w:cs="Times New Roman"/>
                <w:lang w:eastAsia="ru-RU"/>
              </w:rPr>
              <w:t xml:space="preserve">      Трансформатора напряжения элегазовый.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E1D70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D7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E1D70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D7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715217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17" w:rsidRPr="001D6603" w:rsidRDefault="00715217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63A8A" w:rsidRDefault="00715217" w:rsidP="009C7C6D">
            <w:pPr>
              <w:pStyle w:val="2"/>
              <w:jc w:val="left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Шкаф 2 Ш3В-120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63A8A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715217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2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715217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17" w:rsidRPr="001D6603" w:rsidRDefault="00715217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63A8A" w:rsidRDefault="00715217" w:rsidP="009C7C6D">
            <w:pPr>
              <w:pStyle w:val="2"/>
              <w:jc w:val="left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Шкаф 2 Ш3В-90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63A8A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715217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2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715217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17" w:rsidRPr="001D6603" w:rsidRDefault="00715217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63A8A" w:rsidRDefault="00715217" w:rsidP="009C7C6D">
            <w:pPr>
              <w:pStyle w:val="2"/>
              <w:jc w:val="left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Шкаф </w:t>
            </w:r>
            <w:proofErr w:type="gramStart"/>
            <w:r>
              <w:rPr>
                <w:b w:val="0"/>
                <w:color w:val="000000"/>
              </w:rPr>
              <w:t>вводной</w:t>
            </w:r>
            <w:proofErr w:type="gramEnd"/>
            <w:r>
              <w:rPr>
                <w:b w:val="0"/>
                <w:color w:val="000000"/>
              </w:rPr>
              <w:t xml:space="preserve"> питания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263A8A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17" w:rsidRPr="00715217" w:rsidRDefault="00715217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2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D6603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03" w:rsidRPr="001D6603" w:rsidRDefault="001D6603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603" w:rsidRDefault="00A44D60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A44D60">
              <w:rPr>
                <w:b w:val="0"/>
                <w:color w:val="000000"/>
              </w:rPr>
              <w:t>Шинная опора 110 кВ для провода АС 240/32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603" w:rsidRDefault="00A44D60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603" w:rsidRPr="00715217" w:rsidRDefault="00A44D60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6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D6603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03" w:rsidRPr="001D6603" w:rsidRDefault="001D6603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603" w:rsidRDefault="00A44D60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A44D60">
              <w:rPr>
                <w:b w:val="0"/>
                <w:color w:val="000000"/>
              </w:rPr>
              <w:t>Шкаф вторичных цепей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603" w:rsidRDefault="00AA7CCC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603" w:rsidRPr="00715217" w:rsidRDefault="00AA7CCC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C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E3473D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73D" w:rsidRPr="001D6603" w:rsidRDefault="00E3473D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Default="00E3473D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AA7CCC">
              <w:rPr>
                <w:b w:val="0"/>
                <w:color w:val="000000"/>
              </w:rPr>
              <w:t>Автоматический выключатель постоянного тока, 2p, 10A</w:t>
            </w:r>
            <w:r>
              <w:rPr>
                <w:b w:val="0"/>
                <w:color w:val="000000"/>
              </w:rPr>
              <w:t xml:space="preserve"> </w:t>
            </w:r>
            <w:r w:rsidRPr="00AA7CCC">
              <w:rPr>
                <w:b w:val="0"/>
                <w:color w:val="000000"/>
              </w:rPr>
              <w:t xml:space="preserve">с </w:t>
            </w:r>
            <w:proofErr w:type="gramStart"/>
            <w:r w:rsidRPr="00AA7CCC">
              <w:rPr>
                <w:b w:val="0"/>
                <w:color w:val="000000"/>
              </w:rPr>
              <w:t>блок-контактами</w:t>
            </w:r>
            <w:proofErr w:type="gramEnd"/>
            <w:r w:rsidRPr="00AA7CCC">
              <w:rPr>
                <w:b w:val="0"/>
                <w:color w:val="000000"/>
              </w:rPr>
              <w:t xml:space="preserve"> положения и аварийного срабатывания</w:t>
            </w:r>
            <w:r>
              <w:rPr>
                <w:b w:val="0"/>
                <w:color w:val="000000"/>
              </w:rPr>
              <w:t xml:space="preserve">. </w:t>
            </w:r>
          </w:p>
          <w:p w:rsidR="00E3473D" w:rsidRDefault="00E3473D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E3473D">
              <w:rPr>
                <w:b w:val="0"/>
              </w:rPr>
              <w:t>C60H-DC 2p 10A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Default="00E3473D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Default="00E3473D" w:rsidP="009C7C6D">
            <w:pPr>
              <w:spacing w:after="0"/>
              <w:jc w:val="center"/>
            </w:pPr>
            <w:r w:rsidRPr="006F1ED5">
              <w:t>Шт.</w:t>
            </w:r>
          </w:p>
        </w:tc>
      </w:tr>
      <w:tr w:rsidR="00E3473D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73D" w:rsidRPr="001D6603" w:rsidRDefault="00E3473D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AA7CCC" w:rsidRDefault="00E3473D" w:rsidP="009C7C6D">
            <w:pPr>
              <w:pStyle w:val="2"/>
              <w:ind w:left="0"/>
              <w:jc w:val="left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      </w:t>
            </w:r>
            <w:r w:rsidRPr="00AA7CCC">
              <w:rPr>
                <w:b w:val="0"/>
                <w:color w:val="000000"/>
              </w:rPr>
              <w:t>Автоматический выключатель постоянного тока, 2p, 25A</w:t>
            </w:r>
          </w:p>
          <w:p w:rsidR="00E3473D" w:rsidRDefault="00E3473D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AA7CCC">
              <w:rPr>
                <w:b w:val="0"/>
                <w:color w:val="000000"/>
              </w:rPr>
              <w:t xml:space="preserve">с </w:t>
            </w:r>
            <w:proofErr w:type="gramStart"/>
            <w:r w:rsidRPr="00AA7CCC">
              <w:rPr>
                <w:b w:val="0"/>
                <w:color w:val="000000"/>
              </w:rPr>
              <w:t>блок-контактами</w:t>
            </w:r>
            <w:proofErr w:type="gramEnd"/>
            <w:r w:rsidRPr="00AA7CCC">
              <w:rPr>
                <w:b w:val="0"/>
                <w:color w:val="000000"/>
              </w:rPr>
              <w:t xml:space="preserve"> положения и аварийного срабатывания</w:t>
            </w:r>
            <w:r>
              <w:rPr>
                <w:b w:val="0"/>
                <w:color w:val="000000"/>
              </w:rPr>
              <w:t xml:space="preserve"> </w:t>
            </w:r>
          </w:p>
          <w:p w:rsidR="00E3473D" w:rsidRDefault="00E3473D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E3473D">
              <w:rPr>
                <w:b w:val="0"/>
                <w:color w:val="000000"/>
              </w:rPr>
              <w:t>C60H-DC 2p 25A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Default="00E3473D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Default="00E3473D" w:rsidP="009C7C6D">
            <w:pPr>
              <w:spacing w:after="0"/>
              <w:jc w:val="center"/>
            </w:pPr>
            <w:r w:rsidRPr="006F1ED5">
              <w:t>Шт.</w:t>
            </w:r>
          </w:p>
        </w:tc>
      </w:tr>
      <w:tr w:rsidR="001D6603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03" w:rsidRPr="001D6603" w:rsidRDefault="001D6603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603" w:rsidRDefault="00E3473D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E3473D">
              <w:rPr>
                <w:b w:val="0"/>
                <w:color w:val="000000"/>
              </w:rPr>
              <w:t xml:space="preserve">Провод </w:t>
            </w:r>
            <w:proofErr w:type="spellStart"/>
            <w:r w:rsidRPr="00E3473D">
              <w:rPr>
                <w:b w:val="0"/>
                <w:color w:val="000000"/>
              </w:rPr>
              <w:t>сталеалюминиевый</w:t>
            </w:r>
            <w:proofErr w:type="spellEnd"/>
            <w:r w:rsidRPr="00E3473D">
              <w:rPr>
                <w:b w:val="0"/>
                <w:color w:val="000000"/>
              </w:rPr>
              <w:t xml:space="preserve"> сеч. 240кв</w:t>
            </w:r>
            <w:proofErr w:type="gramStart"/>
            <w:r w:rsidRPr="00E3473D">
              <w:rPr>
                <w:b w:val="0"/>
                <w:color w:val="000000"/>
              </w:rPr>
              <w:t>.м</w:t>
            </w:r>
            <w:proofErr w:type="gramEnd"/>
            <w:r w:rsidRPr="00E3473D">
              <w:rPr>
                <w:b w:val="0"/>
                <w:color w:val="000000"/>
              </w:rPr>
              <w:t>м АС-240/32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603" w:rsidRDefault="00E3473D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603" w:rsidRPr="00715217" w:rsidRDefault="00E3473D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</w:tr>
      <w:tr w:rsidR="00E3473D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73D" w:rsidRPr="001D6603" w:rsidRDefault="00E3473D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Default="00E3473D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E3473D">
              <w:rPr>
                <w:b w:val="0"/>
                <w:color w:val="000000"/>
              </w:rPr>
              <w:t xml:space="preserve">Провод </w:t>
            </w:r>
            <w:proofErr w:type="spellStart"/>
            <w:r w:rsidRPr="00E3473D">
              <w:rPr>
                <w:b w:val="0"/>
                <w:color w:val="000000"/>
              </w:rPr>
              <w:t>сталеалюминиевый</w:t>
            </w:r>
            <w:proofErr w:type="spellEnd"/>
            <w:r w:rsidRPr="00E3473D">
              <w:rPr>
                <w:b w:val="0"/>
                <w:color w:val="000000"/>
              </w:rPr>
              <w:t xml:space="preserve"> сеч. 500кв</w:t>
            </w:r>
            <w:proofErr w:type="gramStart"/>
            <w:r w:rsidRPr="00E3473D">
              <w:rPr>
                <w:b w:val="0"/>
                <w:color w:val="000000"/>
              </w:rPr>
              <w:t>.м</w:t>
            </w:r>
            <w:proofErr w:type="gramEnd"/>
            <w:r w:rsidRPr="00E3473D">
              <w:rPr>
                <w:b w:val="0"/>
                <w:color w:val="000000"/>
              </w:rPr>
              <w:t>м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Default="00E3473D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715217" w:rsidRDefault="00E3473D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</w:tr>
      <w:tr w:rsidR="00E3473D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73D" w:rsidRPr="001D6603" w:rsidRDefault="00E3473D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9C7C6D" w:rsidRDefault="00E3473D" w:rsidP="009C7C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Кабель силовой с медными жилами, с изоляцией и оболочкой</w:t>
            </w:r>
            <w:r w:rsidRPr="00E347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3473D">
              <w:rPr>
                <w:rFonts w:ascii="Times New Roman" w:hAnsi="Times New Roman" w:cs="Times New Roman"/>
                <w:sz w:val="24"/>
                <w:szCs w:val="24"/>
              </w:rPr>
              <w:t>из п</w:t>
            </w:r>
            <w:r w:rsidRPr="00E347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473D">
              <w:rPr>
                <w:rFonts w:ascii="Times New Roman" w:hAnsi="Times New Roman" w:cs="Times New Roman"/>
                <w:sz w:val="24"/>
                <w:szCs w:val="24"/>
              </w:rPr>
              <w:t>ливинилхлоридных композ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иций пониженной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пожароопасности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C6D">
              <w:rPr>
                <w:rFonts w:ascii="Times New Roman" w:hAnsi="Times New Roman" w:cs="Times New Roman"/>
                <w:sz w:val="24"/>
                <w:szCs w:val="24"/>
              </w:rPr>
              <w:t>сеч</w:t>
            </w:r>
            <w:r w:rsidRPr="009C7C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7C6D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</w:p>
          <w:p w:rsidR="009C7C6D" w:rsidRPr="009C7C6D" w:rsidRDefault="009C7C6D" w:rsidP="009C7C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6D">
              <w:rPr>
                <w:rFonts w:ascii="Times New Roman" w:hAnsi="Times New Roman" w:cs="Times New Roman"/>
                <w:sz w:val="24"/>
                <w:szCs w:val="24"/>
              </w:rPr>
              <w:t xml:space="preserve">5х4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C7C6D">
              <w:rPr>
                <w:rFonts w:ascii="Times New Roman" w:hAnsi="Times New Roman" w:cs="Times New Roman"/>
                <w:sz w:val="24"/>
                <w:szCs w:val="24"/>
              </w:rPr>
              <w:t>ВВГнг-LS-0,6</w:t>
            </w:r>
          </w:p>
          <w:p w:rsidR="009C7C6D" w:rsidRPr="009C7C6D" w:rsidRDefault="009C7C6D" w:rsidP="009C7C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6D">
              <w:rPr>
                <w:rFonts w:ascii="Times New Roman" w:hAnsi="Times New Roman" w:cs="Times New Roman"/>
                <w:sz w:val="24"/>
                <w:szCs w:val="24"/>
              </w:rPr>
              <w:t xml:space="preserve">3х4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C7C6D">
              <w:rPr>
                <w:rFonts w:ascii="Times New Roman" w:hAnsi="Times New Roman" w:cs="Times New Roman"/>
                <w:sz w:val="24"/>
                <w:szCs w:val="24"/>
              </w:rPr>
              <w:t>ВВГнг-LS-0,6</w:t>
            </w:r>
          </w:p>
          <w:p w:rsidR="009C7C6D" w:rsidRPr="00E3473D" w:rsidRDefault="009C7C6D" w:rsidP="009C7C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6D">
              <w:rPr>
                <w:rFonts w:ascii="Times New Roman" w:hAnsi="Times New Roman" w:cs="Times New Roman"/>
                <w:sz w:val="24"/>
                <w:szCs w:val="24"/>
              </w:rPr>
              <w:t xml:space="preserve">3х2,5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C7C6D">
              <w:rPr>
                <w:rFonts w:ascii="Times New Roman" w:hAnsi="Times New Roman" w:cs="Times New Roman"/>
                <w:sz w:val="24"/>
                <w:szCs w:val="24"/>
              </w:rPr>
              <w:t>ВВГнг-LS-0,6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Default="00E3473D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C7C6D" w:rsidRDefault="009C7C6D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C7C6D" w:rsidRDefault="009C7C6D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  <w:p w:rsidR="009C7C6D" w:rsidRDefault="009C7C6D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  <w:p w:rsidR="009C7C6D" w:rsidRDefault="009C7C6D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7C6D" w:rsidRDefault="009C7C6D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C6D" w:rsidRDefault="009C7C6D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73D" w:rsidRDefault="009C7C6D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9C7C6D" w:rsidRDefault="009C7C6D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9C7C6D" w:rsidRPr="00715217" w:rsidRDefault="009C7C6D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E3473D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73D" w:rsidRPr="001D6603" w:rsidRDefault="00E3473D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0748DB" w:rsidRDefault="000748DB" w:rsidP="000748DB">
            <w:pPr>
              <w:pStyle w:val="2"/>
              <w:tabs>
                <w:tab w:val="left" w:pos="5955"/>
              </w:tabs>
              <w:jc w:val="left"/>
              <w:rPr>
                <w:b w:val="0"/>
                <w:color w:val="000000"/>
              </w:rPr>
            </w:pPr>
            <w:r w:rsidRPr="000748DB">
              <w:rPr>
                <w:b w:val="0"/>
              </w:rPr>
              <w:t>Гирлянда изоляторов натяжного типа 110 кВ</w:t>
            </w:r>
            <w:r w:rsidRPr="000748DB">
              <w:rPr>
                <w:b w:val="0"/>
              </w:rPr>
              <w:tab/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Default="000748DB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0748DB" w:rsidRDefault="000748DB" w:rsidP="009C7C6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8DB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 w:rsidRPr="000748DB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0748DB">
              <w:rPr>
                <w:rFonts w:ascii="Times New Roman" w:hAnsi="Times New Roman" w:cs="Times New Roman"/>
                <w:sz w:val="16"/>
                <w:szCs w:val="16"/>
              </w:rPr>
              <w:t>плект</w:t>
            </w:r>
          </w:p>
        </w:tc>
      </w:tr>
      <w:tr w:rsidR="00E3473D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73D" w:rsidRPr="001D6603" w:rsidRDefault="00E3473D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9F1A5F" w:rsidRDefault="000748DB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9F1A5F">
              <w:rPr>
                <w:b w:val="0"/>
              </w:rPr>
              <w:t xml:space="preserve">Зажим аппаратный прессуемый для провода                 </w:t>
            </w:r>
            <w:r w:rsidR="009F1A5F">
              <w:rPr>
                <w:b w:val="0"/>
              </w:rPr>
              <w:t xml:space="preserve">          </w:t>
            </w:r>
            <w:r w:rsidRPr="009F1A5F">
              <w:rPr>
                <w:b w:val="0"/>
              </w:rPr>
              <w:t xml:space="preserve">      АС-500/64 А2А-400-2Т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9F1A5F" w:rsidRDefault="000748DB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A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9F1A5F" w:rsidRDefault="000748DB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1A5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E3473D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73D" w:rsidRPr="001D6603" w:rsidRDefault="00E3473D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9F1A5F" w:rsidRDefault="000748DB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9F1A5F">
              <w:rPr>
                <w:b w:val="0"/>
              </w:rPr>
              <w:t xml:space="preserve">Зажим разъемный </w:t>
            </w:r>
            <w:proofErr w:type="spellStart"/>
            <w:r w:rsidRPr="009F1A5F">
              <w:rPr>
                <w:b w:val="0"/>
              </w:rPr>
              <w:t>ответвительный</w:t>
            </w:r>
            <w:proofErr w:type="spellEnd"/>
            <w:r w:rsidRPr="009F1A5F">
              <w:rPr>
                <w:b w:val="0"/>
              </w:rPr>
              <w:t xml:space="preserve"> прессуемый для провода     АС-500/64 РОА-400-1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9F1A5F" w:rsidRDefault="009F1A5F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A5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9F1A5F" w:rsidRDefault="000748DB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1A5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E3473D" w:rsidRPr="00263A8A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73D" w:rsidRPr="001D6603" w:rsidRDefault="00E3473D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9F1A5F" w:rsidRDefault="000748DB" w:rsidP="009C7C6D">
            <w:pPr>
              <w:pStyle w:val="2"/>
              <w:jc w:val="left"/>
              <w:rPr>
                <w:b w:val="0"/>
                <w:color w:val="000000"/>
              </w:rPr>
            </w:pPr>
            <w:r w:rsidRPr="009F1A5F">
              <w:rPr>
                <w:b w:val="0"/>
              </w:rPr>
              <w:t>Контакт переходной КП-2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9F1A5F" w:rsidRDefault="009F1A5F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A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73D" w:rsidRPr="009F1A5F" w:rsidRDefault="000748DB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1A5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</w:tbl>
    <w:p w:rsidR="009F1A5F" w:rsidRDefault="009F1A5F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19E" w:rsidRPr="00EB41E1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1B419E" w:rsidRPr="00EB41E1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ОРУ-110кВ – открытое распределительное устройство 110кВ</w:t>
      </w:r>
    </w:p>
    <w:p w:rsidR="001B419E" w:rsidRPr="00EB41E1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ОРУ- 35кВ -  открытое распределительное устройство 35кВ</w:t>
      </w:r>
    </w:p>
    <w:p w:rsidR="001B419E" w:rsidRPr="00EB41E1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3. Т-5 – трансформатор станции №5</w:t>
      </w:r>
    </w:p>
    <w:p w:rsidR="001B419E" w:rsidRPr="00EB41E1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РПН – регулятор положения под нагрузкой</w:t>
      </w:r>
    </w:p>
    <w:p w:rsidR="001B419E" w:rsidRPr="00EB41E1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ВН – сторона высокого напряжения</w:t>
      </w:r>
    </w:p>
    <w:p w:rsidR="001B419E" w:rsidRPr="00EB41E1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6. Г-5 – генератор станции №5</w:t>
      </w:r>
    </w:p>
    <w:p w:rsidR="001B419E" w:rsidRPr="00EB41E1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7. В-6кВ – выключатель 6кВ</w:t>
      </w:r>
    </w:p>
    <w:p w:rsidR="001B419E" w:rsidRPr="00EB41E1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8. ТН-6кВ – трансформатор напряжения 6кВ</w:t>
      </w:r>
    </w:p>
    <w:p w:rsidR="001B419E" w:rsidRPr="00EB41E1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ОПН – ограничитель перенапряжения</w:t>
      </w:r>
    </w:p>
    <w:p w:rsidR="001B419E" w:rsidRPr="00EB41E1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ВН, СН и  НН – стороны высокого, среднего и низкого напряжений</w:t>
      </w:r>
    </w:p>
    <w:p w:rsidR="001B419E" w:rsidRDefault="001B419E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11. ЩПТ-1 – щит постоянного тока №1</w:t>
      </w:r>
    </w:p>
    <w:p w:rsidR="004A00A6" w:rsidRDefault="004A00A6" w:rsidP="00A6718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0A6" w:rsidRPr="00EB41E1" w:rsidRDefault="004A00A6" w:rsidP="00A6718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2"/>
    <w:p w:rsidR="00653274" w:rsidRPr="00EB41E1" w:rsidRDefault="00697D85" w:rsidP="00A67188">
      <w:pPr>
        <w:tabs>
          <w:tab w:val="left" w:pos="0"/>
          <w:tab w:val="left" w:pos="851"/>
        </w:tabs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16EB" w:rsidRPr="00EB41E1" w:rsidRDefault="004D16EB" w:rsidP="00A67188">
      <w:pPr>
        <w:tabs>
          <w:tab w:val="left" w:pos="0"/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sectPr w:rsidR="004D16EB" w:rsidRPr="00EB41E1" w:rsidSect="00362471">
      <w:footerReference w:type="even" r:id="rId8"/>
      <w:footerReference w:type="default" r:id="rId9"/>
      <w:pgSz w:w="11907" w:h="16840" w:code="9"/>
      <w:pgMar w:top="1134" w:right="850" w:bottom="1134" w:left="1701" w:header="39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0FE" w:rsidRDefault="007D50FE">
      <w:pPr>
        <w:spacing w:after="0" w:line="240" w:lineRule="auto"/>
      </w:pPr>
      <w:r>
        <w:separator/>
      </w:r>
    </w:p>
  </w:endnote>
  <w:endnote w:type="continuationSeparator" w:id="0">
    <w:p w:rsidR="007D50FE" w:rsidRDefault="007D5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CA" w:rsidRDefault="00700129" w:rsidP="0029699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6FCA" w:rsidRDefault="00B41E21" w:rsidP="00FC16E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CA" w:rsidRDefault="00700129" w:rsidP="0029699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1E21">
      <w:rPr>
        <w:rStyle w:val="a5"/>
        <w:noProof/>
      </w:rPr>
      <w:t>1</w:t>
    </w:r>
    <w:r>
      <w:rPr>
        <w:rStyle w:val="a5"/>
      </w:rPr>
      <w:fldChar w:fldCharType="end"/>
    </w:r>
  </w:p>
  <w:p w:rsidR="00896FCA" w:rsidRPr="00FC16ED" w:rsidRDefault="00B41E21" w:rsidP="00D05545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0FE" w:rsidRDefault="007D50FE">
      <w:pPr>
        <w:spacing w:after="0" w:line="240" w:lineRule="auto"/>
      </w:pPr>
      <w:r>
        <w:separator/>
      </w:r>
    </w:p>
  </w:footnote>
  <w:footnote w:type="continuationSeparator" w:id="0">
    <w:p w:rsidR="007D50FE" w:rsidRDefault="007D5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A56"/>
    <w:multiLevelType w:val="hybridMultilevel"/>
    <w:tmpl w:val="033EC7DE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FE3B0A"/>
    <w:multiLevelType w:val="hybridMultilevel"/>
    <w:tmpl w:val="751AC224"/>
    <w:lvl w:ilvl="0" w:tplc="041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>
    <w:nsid w:val="15C1415E"/>
    <w:multiLevelType w:val="hybridMultilevel"/>
    <w:tmpl w:val="F68E5F18"/>
    <w:lvl w:ilvl="0" w:tplc="ABF45BBE">
      <w:start w:val="1"/>
      <w:numFmt w:val="bullet"/>
      <w:lvlText w:val="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4">
    <w:nsid w:val="17C75568"/>
    <w:multiLevelType w:val="multilevel"/>
    <w:tmpl w:val="D08AC6E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24005919"/>
    <w:multiLevelType w:val="hybridMultilevel"/>
    <w:tmpl w:val="C2EC5964"/>
    <w:lvl w:ilvl="0" w:tplc="ABF45B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C55A2"/>
    <w:multiLevelType w:val="hybridMultilevel"/>
    <w:tmpl w:val="0C1CEBF4"/>
    <w:lvl w:ilvl="0" w:tplc="F28C6B6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4691456"/>
    <w:multiLevelType w:val="hybridMultilevel"/>
    <w:tmpl w:val="C54685BC"/>
    <w:lvl w:ilvl="0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0F4BFA"/>
    <w:multiLevelType w:val="hybridMultilevel"/>
    <w:tmpl w:val="A852E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33CC8"/>
    <w:multiLevelType w:val="multilevel"/>
    <w:tmpl w:val="2D18527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A401EF5"/>
    <w:multiLevelType w:val="hybridMultilevel"/>
    <w:tmpl w:val="CE30C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54C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2895684"/>
    <w:multiLevelType w:val="multilevel"/>
    <w:tmpl w:val="D08AC6E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4543706B"/>
    <w:multiLevelType w:val="hybridMultilevel"/>
    <w:tmpl w:val="0C8CC1AA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357BE2"/>
    <w:multiLevelType w:val="multilevel"/>
    <w:tmpl w:val="CC4613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>
    <w:nsid w:val="527A5022"/>
    <w:multiLevelType w:val="multilevel"/>
    <w:tmpl w:val="EE5E40E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"/>
      <w:lvlJc w:val="left"/>
      <w:pPr>
        <w:ind w:left="1155" w:hanging="435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53785C90"/>
    <w:multiLevelType w:val="multilevel"/>
    <w:tmpl w:val="EE5E40E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"/>
      <w:lvlJc w:val="left"/>
      <w:pPr>
        <w:ind w:left="1155" w:hanging="435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5DE7BCD"/>
    <w:multiLevelType w:val="multilevel"/>
    <w:tmpl w:val="D08AC6E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56710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9CD6886"/>
    <w:multiLevelType w:val="hybridMultilevel"/>
    <w:tmpl w:val="14C2BE7E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2A3E5B"/>
    <w:multiLevelType w:val="multilevel"/>
    <w:tmpl w:val="1FBE1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67C411A3"/>
    <w:multiLevelType w:val="multilevel"/>
    <w:tmpl w:val="D88C051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2">
    <w:nsid w:val="6AAC23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C221496"/>
    <w:multiLevelType w:val="multilevel"/>
    <w:tmpl w:val="E71E13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3170D93"/>
    <w:multiLevelType w:val="hybridMultilevel"/>
    <w:tmpl w:val="07B27F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4B471E1"/>
    <w:multiLevelType w:val="hybridMultilevel"/>
    <w:tmpl w:val="201E9A86"/>
    <w:lvl w:ilvl="0" w:tplc="28D4A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74E70CBA"/>
    <w:multiLevelType w:val="hybridMultilevel"/>
    <w:tmpl w:val="6BAC17E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6916A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D306EED"/>
    <w:multiLevelType w:val="multilevel"/>
    <w:tmpl w:val="B8C287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"/>
      <w:lvlJc w:val="left"/>
      <w:pPr>
        <w:ind w:left="1155" w:hanging="435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>
    <w:nsid w:val="7FC4547D"/>
    <w:multiLevelType w:val="hybridMultilevel"/>
    <w:tmpl w:val="B86A4AC4"/>
    <w:lvl w:ilvl="0" w:tplc="41C48C2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"/>
  </w:num>
  <w:num w:numId="4">
    <w:abstractNumId w:val="23"/>
  </w:num>
  <w:num w:numId="5">
    <w:abstractNumId w:val="21"/>
  </w:num>
  <w:num w:numId="6">
    <w:abstractNumId w:val="14"/>
  </w:num>
  <w:num w:numId="7">
    <w:abstractNumId w:val="12"/>
  </w:num>
  <w:num w:numId="8">
    <w:abstractNumId w:val="8"/>
  </w:num>
  <w:num w:numId="9">
    <w:abstractNumId w:val="0"/>
  </w:num>
  <w:num w:numId="10">
    <w:abstractNumId w:val="3"/>
  </w:num>
  <w:num w:numId="11">
    <w:abstractNumId w:val="17"/>
  </w:num>
  <w:num w:numId="12">
    <w:abstractNumId w:val="5"/>
  </w:num>
  <w:num w:numId="13">
    <w:abstractNumId w:val="19"/>
  </w:num>
  <w:num w:numId="14">
    <w:abstractNumId w:val="24"/>
  </w:num>
  <w:num w:numId="15">
    <w:abstractNumId w:val="18"/>
  </w:num>
  <w:num w:numId="16">
    <w:abstractNumId w:val="11"/>
  </w:num>
  <w:num w:numId="17">
    <w:abstractNumId w:val="7"/>
  </w:num>
  <w:num w:numId="18">
    <w:abstractNumId w:val="4"/>
  </w:num>
  <w:num w:numId="19">
    <w:abstractNumId w:val="13"/>
  </w:num>
  <w:num w:numId="20">
    <w:abstractNumId w:val="25"/>
  </w:num>
  <w:num w:numId="21">
    <w:abstractNumId w:val="15"/>
  </w:num>
  <w:num w:numId="22">
    <w:abstractNumId w:val="16"/>
  </w:num>
  <w:num w:numId="23">
    <w:abstractNumId w:val="10"/>
  </w:num>
  <w:num w:numId="24">
    <w:abstractNumId w:val="9"/>
  </w:num>
  <w:num w:numId="25">
    <w:abstractNumId w:val="27"/>
  </w:num>
  <w:num w:numId="26">
    <w:abstractNumId w:val="28"/>
  </w:num>
  <w:num w:numId="27">
    <w:abstractNumId w:val="6"/>
  </w:num>
  <w:num w:numId="28">
    <w:abstractNumId w:val="29"/>
  </w:num>
  <w:num w:numId="29">
    <w:abstractNumId w:val="22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67"/>
    <w:rsid w:val="00040B76"/>
    <w:rsid w:val="000748DB"/>
    <w:rsid w:val="00075AE5"/>
    <w:rsid w:val="00076BF6"/>
    <w:rsid w:val="000930E1"/>
    <w:rsid w:val="00097418"/>
    <w:rsid w:val="0009798B"/>
    <w:rsid w:val="000A54ED"/>
    <w:rsid w:val="000D2A3E"/>
    <w:rsid w:val="000D5934"/>
    <w:rsid w:val="00143044"/>
    <w:rsid w:val="00144109"/>
    <w:rsid w:val="00146D6E"/>
    <w:rsid w:val="00175B36"/>
    <w:rsid w:val="001771C0"/>
    <w:rsid w:val="00195DB3"/>
    <w:rsid w:val="001A342F"/>
    <w:rsid w:val="001B419E"/>
    <w:rsid w:val="001D6603"/>
    <w:rsid w:val="001E30DC"/>
    <w:rsid w:val="0020594C"/>
    <w:rsid w:val="002126F0"/>
    <w:rsid w:val="00231581"/>
    <w:rsid w:val="002424AB"/>
    <w:rsid w:val="00247C6B"/>
    <w:rsid w:val="00263A8A"/>
    <w:rsid w:val="002763E6"/>
    <w:rsid w:val="002775BB"/>
    <w:rsid w:val="00281F2C"/>
    <w:rsid w:val="00283B63"/>
    <w:rsid w:val="002B2569"/>
    <w:rsid w:val="002B2836"/>
    <w:rsid w:val="002B2ABD"/>
    <w:rsid w:val="002B4E2E"/>
    <w:rsid w:val="002C60CE"/>
    <w:rsid w:val="002D0C28"/>
    <w:rsid w:val="002D34EA"/>
    <w:rsid w:val="002E1D70"/>
    <w:rsid w:val="002E483B"/>
    <w:rsid w:val="002E75D0"/>
    <w:rsid w:val="00345F14"/>
    <w:rsid w:val="00362471"/>
    <w:rsid w:val="00365DE7"/>
    <w:rsid w:val="00367584"/>
    <w:rsid w:val="00386DAB"/>
    <w:rsid w:val="00390216"/>
    <w:rsid w:val="00393E72"/>
    <w:rsid w:val="003A5A0C"/>
    <w:rsid w:val="003F5301"/>
    <w:rsid w:val="003F75A8"/>
    <w:rsid w:val="00421DB4"/>
    <w:rsid w:val="0046417C"/>
    <w:rsid w:val="004704C3"/>
    <w:rsid w:val="00481E55"/>
    <w:rsid w:val="004843A5"/>
    <w:rsid w:val="004A00A6"/>
    <w:rsid w:val="004A38D2"/>
    <w:rsid w:val="004D16EB"/>
    <w:rsid w:val="00506653"/>
    <w:rsid w:val="00514612"/>
    <w:rsid w:val="00514F93"/>
    <w:rsid w:val="00555632"/>
    <w:rsid w:val="00581824"/>
    <w:rsid w:val="00594444"/>
    <w:rsid w:val="005A52F6"/>
    <w:rsid w:val="005C123B"/>
    <w:rsid w:val="005C5431"/>
    <w:rsid w:val="005F0667"/>
    <w:rsid w:val="00613FBF"/>
    <w:rsid w:val="0064570C"/>
    <w:rsid w:val="00653274"/>
    <w:rsid w:val="00691140"/>
    <w:rsid w:val="00697D85"/>
    <w:rsid w:val="006A654F"/>
    <w:rsid w:val="006B3C80"/>
    <w:rsid w:val="006B4B26"/>
    <w:rsid w:val="006B5774"/>
    <w:rsid w:val="006C22AD"/>
    <w:rsid w:val="006D7158"/>
    <w:rsid w:val="006E154F"/>
    <w:rsid w:val="006F7DE5"/>
    <w:rsid w:val="00700129"/>
    <w:rsid w:val="00713FED"/>
    <w:rsid w:val="00715217"/>
    <w:rsid w:val="00715C1F"/>
    <w:rsid w:val="00715FFB"/>
    <w:rsid w:val="007348FF"/>
    <w:rsid w:val="0078004F"/>
    <w:rsid w:val="0078798F"/>
    <w:rsid w:val="007A189E"/>
    <w:rsid w:val="007D50FE"/>
    <w:rsid w:val="007E2FC5"/>
    <w:rsid w:val="007E662B"/>
    <w:rsid w:val="00814E21"/>
    <w:rsid w:val="00821AFA"/>
    <w:rsid w:val="008255A6"/>
    <w:rsid w:val="00854CAE"/>
    <w:rsid w:val="008606FA"/>
    <w:rsid w:val="008616FF"/>
    <w:rsid w:val="008B6114"/>
    <w:rsid w:val="008D2AA7"/>
    <w:rsid w:val="008D5708"/>
    <w:rsid w:val="008D641F"/>
    <w:rsid w:val="009034AB"/>
    <w:rsid w:val="00911AB7"/>
    <w:rsid w:val="009234CE"/>
    <w:rsid w:val="00934CC0"/>
    <w:rsid w:val="00937482"/>
    <w:rsid w:val="00960ED4"/>
    <w:rsid w:val="0097556B"/>
    <w:rsid w:val="009849CC"/>
    <w:rsid w:val="009978BA"/>
    <w:rsid w:val="009B452F"/>
    <w:rsid w:val="009B7085"/>
    <w:rsid w:val="009C5850"/>
    <w:rsid w:val="009C7C6D"/>
    <w:rsid w:val="009D5868"/>
    <w:rsid w:val="009E015A"/>
    <w:rsid w:val="009F1A5F"/>
    <w:rsid w:val="00A13826"/>
    <w:rsid w:val="00A33F3C"/>
    <w:rsid w:val="00A44D60"/>
    <w:rsid w:val="00A51F50"/>
    <w:rsid w:val="00A62938"/>
    <w:rsid w:val="00A67188"/>
    <w:rsid w:val="00A857E0"/>
    <w:rsid w:val="00AA4E23"/>
    <w:rsid w:val="00AA5A2A"/>
    <w:rsid w:val="00AA7CCC"/>
    <w:rsid w:val="00AD24D2"/>
    <w:rsid w:val="00AE775A"/>
    <w:rsid w:val="00AF1EAB"/>
    <w:rsid w:val="00B12F0D"/>
    <w:rsid w:val="00B21D31"/>
    <w:rsid w:val="00B31027"/>
    <w:rsid w:val="00B41E21"/>
    <w:rsid w:val="00B476BC"/>
    <w:rsid w:val="00B57831"/>
    <w:rsid w:val="00B70677"/>
    <w:rsid w:val="00B77650"/>
    <w:rsid w:val="00B77976"/>
    <w:rsid w:val="00B83F27"/>
    <w:rsid w:val="00B929C1"/>
    <w:rsid w:val="00BB1B1D"/>
    <w:rsid w:val="00BC14BC"/>
    <w:rsid w:val="00BC36F9"/>
    <w:rsid w:val="00BD5234"/>
    <w:rsid w:val="00BE6769"/>
    <w:rsid w:val="00C03FEE"/>
    <w:rsid w:val="00C07D3F"/>
    <w:rsid w:val="00C10D6C"/>
    <w:rsid w:val="00C20C2F"/>
    <w:rsid w:val="00C32BCA"/>
    <w:rsid w:val="00C35799"/>
    <w:rsid w:val="00C4338C"/>
    <w:rsid w:val="00C54A16"/>
    <w:rsid w:val="00C64367"/>
    <w:rsid w:val="00C6665D"/>
    <w:rsid w:val="00C82EA2"/>
    <w:rsid w:val="00C86F80"/>
    <w:rsid w:val="00CC0224"/>
    <w:rsid w:val="00CC318F"/>
    <w:rsid w:val="00CE3DAF"/>
    <w:rsid w:val="00CF1D3B"/>
    <w:rsid w:val="00D20085"/>
    <w:rsid w:val="00D22E33"/>
    <w:rsid w:val="00D33716"/>
    <w:rsid w:val="00D33C92"/>
    <w:rsid w:val="00D43667"/>
    <w:rsid w:val="00D80ED9"/>
    <w:rsid w:val="00D84F61"/>
    <w:rsid w:val="00DB3C95"/>
    <w:rsid w:val="00DB4A7B"/>
    <w:rsid w:val="00DD461C"/>
    <w:rsid w:val="00E0159F"/>
    <w:rsid w:val="00E33177"/>
    <w:rsid w:val="00E3473D"/>
    <w:rsid w:val="00EB41E1"/>
    <w:rsid w:val="00EF282E"/>
    <w:rsid w:val="00EF7E32"/>
    <w:rsid w:val="00F078B1"/>
    <w:rsid w:val="00F16177"/>
    <w:rsid w:val="00F3021A"/>
    <w:rsid w:val="00F3043A"/>
    <w:rsid w:val="00F417DF"/>
    <w:rsid w:val="00FA0C36"/>
    <w:rsid w:val="00FA1188"/>
    <w:rsid w:val="00FA4AB8"/>
    <w:rsid w:val="00FC0CF9"/>
    <w:rsid w:val="00FE59AE"/>
    <w:rsid w:val="00FF260A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0667"/>
  </w:style>
  <w:style w:type="character" w:styleId="a5">
    <w:name w:val="page number"/>
    <w:basedOn w:val="a0"/>
    <w:rsid w:val="005F0667"/>
  </w:style>
  <w:style w:type="paragraph" w:styleId="a6">
    <w:name w:val="List Paragraph"/>
    <w:basedOn w:val="a"/>
    <w:uiPriority w:val="34"/>
    <w:qFormat/>
    <w:rsid w:val="00CC022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A671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71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71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71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718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718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46417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6417C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0667"/>
  </w:style>
  <w:style w:type="character" w:styleId="a5">
    <w:name w:val="page number"/>
    <w:basedOn w:val="a0"/>
    <w:rsid w:val="005F0667"/>
  </w:style>
  <w:style w:type="paragraph" w:styleId="a6">
    <w:name w:val="List Paragraph"/>
    <w:basedOn w:val="a"/>
    <w:uiPriority w:val="34"/>
    <w:qFormat/>
    <w:rsid w:val="00CC022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A671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71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71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71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718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718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46417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6417C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2239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Прокудина-Старунская Ульяна Валерьевна</cp:lastModifiedBy>
  <cp:revision>7</cp:revision>
  <dcterms:created xsi:type="dcterms:W3CDTF">2012-04-11T11:08:00Z</dcterms:created>
  <dcterms:modified xsi:type="dcterms:W3CDTF">2012-04-20T09:56:00Z</dcterms:modified>
</cp:coreProperties>
</file>